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789" w:rsidRPr="0077688E" w:rsidRDefault="00EA5789" w:rsidP="00EA578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7688E">
        <w:rPr>
          <w:rFonts w:ascii="Times New Roman" w:hAnsi="Times New Roman"/>
          <w:b/>
          <w:sz w:val="24"/>
          <w:szCs w:val="24"/>
        </w:rPr>
        <w:t>Wykaz podjętych uchwał Rady Gminy w Jasienicy Rosielnej</w:t>
      </w:r>
    </w:p>
    <w:p w:rsidR="00EA5789" w:rsidRPr="0077688E" w:rsidRDefault="00EA5789" w:rsidP="00EA578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7688E">
        <w:rPr>
          <w:rFonts w:ascii="Times New Roman" w:hAnsi="Times New Roman"/>
          <w:b/>
          <w:sz w:val="24"/>
          <w:szCs w:val="24"/>
        </w:rPr>
        <w:t>na XLVI</w:t>
      </w:r>
      <w:r>
        <w:rPr>
          <w:rFonts w:ascii="Times New Roman" w:hAnsi="Times New Roman"/>
          <w:b/>
          <w:sz w:val="24"/>
          <w:szCs w:val="24"/>
        </w:rPr>
        <w:t>I</w:t>
      </w:r>
      <w:r w:rsidRPr="0077688E">
        <w:rPr>
          <w:rFonts w:ascii="Times New Roman" w:hAnsi="Times New Roman"/>
          <w:b/>
          <w:sz w:val="24"/>
          <w:szCs w:val="24"/>
        </w:rPr>
        <w:t>I sesji Rady Gminy  w Jasienicy Rosielnej,</w:t>
      </w:r>
    </w:p>
    <w:p w:rsidR="00EA5789" w:rsidRPr="0077688E" w:rsidRDefault="00EA5789" w:rsidP="00EA578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która odbyła się w dniu  20</w:t>
      </w:r>
      <w:r w:rsidRPr="0077688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lutego</w:t>
      </w:r>
      <w:r w:rsidRPr="0077688E">
        <w:rPr>
          <w:rFonts w:ascii="Times New Roman" w:hAnsi="Times New Roman"/>
          <w:b/>
          <w:sz w:val="24"/>
          <w:szCs w:val="24"/>
        </w:rPr>
        <w:t xml:space="preserve"> 2024 r.</w:t>
      </w:r>
    </w:p>
    <w:p w:rsidR="004D5AE8" w:rsidRDefault="004D5AE8"/>
    <w:p w:rsidR="00EA5789" w:rsidRPr="00EA5789" w:rsidRDefault="00EA5789" w:rsidP="00EA5789">
      <w:pPr>
        <w:jc w:val="both"/>
        <w:rPr>
          <w:rFonts w:ascii="Times New Roman" w:hAnsi="Times New Roman"/>
          <w:b/>
        </w:rPr>
      </w:pPr>
    </w:p>
    <w:p w:rsidR="00EA5789" w:rsidRPr="00EA5789" w:rsidRDefault="00EA5789" w:rsidP="00EA578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EA5789">
        <w:rPr>
          <w:rFonts w:ascii="Times New Roman" w:hAnsi="Times New Roman"/>
        </w:rPr>
        <w:t xml:space="preserve">Uchwała Nr XLVIII/343/2023 w sprawie </w:t>
      </w:r>
      <w:r w:rsidRPr="00EA5789">
        <w:rPr>
          <w:rFonts w:ascii="Times New Roman" w:eastAsiaTheme="minorHAnsi" w:hAnsi="Times New Roman"/>
          <w:sz w:val="24"/>
          <w:szCs w:val="24"/>
        </w:rPr>
        <w:t>przyjęcia od Powiatu Brzozowskiego zadania publicznego w zakresie zimowego utrzymania chodników w ciągach dróg powiatowych położonych na t</w:t>
      </w:r>
      <w:r w:rsidRPr="00EA5789">
        <w:rPr>
          <w:rFonts w:ascii="Times New Roman" w:eastAsiaTheme="minorHAnsi" w:hAnsi="Times New Roman"/>
          <w:sz w:val="24"/>
          <w:szCs w:val="24"/>
        </w:rPr>
        <w:t>erenie Gminy Jasienica Rosielna;</w:t>
      </w:r>
    </w:p>
    <w:p w:rsidR="00EA5789" w:rsidRDefault="00EA5789" w:rsidP="00EA5789">
      <w:pPr>
        <w:pStyle w:val="Akapitzlist"/>
        <w:jc w:val="both"/>
        <w:rPr>
          <w:rFonts w:ascii="Times New Roman" w:hAnsi="Times New Roman"/>
          <w:b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8A7723" w:rsidRPr="008A7723" w:rsidTr="0059394A">
        <w:trPr>
          <w:jc w:val="center"/>
        </w:trPr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8A7723" w:rsidRPr="008A7723" w:rsidTr="0059394A">
        <w:trPr>
          <w:jc w:val="center"/>
        </w:trPr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8A7723" w:rsidRPr="008A7723" w:rsidTr="0059394A">
        <w:trPr>
          <w:jc w:val="center"/>
        </w:trPr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8A7723" w:rsidRPr="008A7723" w:rsidTr="0059394A">
        <w:trPr>
          <w:jc w:val="center"/>
        </w:trPr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 xml:space="preserve">Wstrzymuje </w:t>
            </w:r>
            <w:r w:rsidRPr="008A7723">
              <w:rPr>
                <w:rFonts w:ascii="Times New Roman" w:hAnsi="Times New Roman"/>
                <w:sz w:val="24"/>
                <w:szCs w:val="24"/>
              </w:rPr>
              <w:t>się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8A7723" w:rsidRPr="008A7723" w:rsidRDefault="008A7723" w:rsidP="008A7723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8A7723" w:rsidRPr="008A7723" w:rsidTr="0059394A">
        <w:trPr>
          <w:jc w:val="center"/>
        </w:trPr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8A7723" w:rsidRPr="008A7723" w:rsidTr="0059394A">
        <w:trPr>
          <w:jc w:val="center"/>
        </w:trPr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723" w:rsidRPr="008A7723" w:rsidTr="0059394A">
        <w:trPr>
          <w:jc w:val="center"/>
        </w:trPr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723" w:rsidRPr="008A7723" w:rsidTr="0059394A">
        <w:trPr>
          <w:jc w:val="center"/>
        </w:trPr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723" w:rsidRPr="008A7723" w:rsidTr="0059394A">
        <w:trPr>
          <w:jc w:val="center"/>
        </w:trPr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723" w:rsidRPr="008A7723" w:rsidTr="0059394A">
        <w:trPr>
          <w:jc w:val="center"/>
        </w:trPr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723" w:rsidRPr="008A7723" w:rsidTr="0059394A">
        <w:trPr>
          <w:jc w:val="center"/>
        </w:trPr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723" w:rsidRPr="008A7723" w:rsidTr="0059394A">
        <w:trPr>
          <w:jc w:val="center"/>
        </w:trPr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723" w:rsidRPr="008A7723" w:rsidTr="0059394A">
        <w:trPr>
          <w:jc w:val="center"/>
        </w:trPr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723" w:rsidRPr="008A7723" w:rsidTr="0059394A">
        <w:trPr>
          <w:jc w:val="center"/>
        </w:trPr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723" w:rsidRPr="008A7723" w:rsidTr="0059394A">
        <w:trPr>
          <w:jc w:val="center"/>
        </w:trPr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723" w:rsidRPr="008A7723" w:rsidTr="0059394A">
        <w:trPr>
          <w:jc w:val="center"/>
        </w:trPr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723" w:rsidRPr="008A7723" w:rsidTr="0059394A">
        <w:trPr>
          <w:jc w:val="center"/>
        </w:trPr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723" w:rsidRPr="008A7723" w:rsidTr="0059394A">
        <w:trPr>
          <w:jc w:val="center"/>
        </w:trPr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723" w:rsidRPr="008A7723" w:rsidTr="0059394A">
        <w:trPr>
          <w:jc w:val="center"/>
        </w:trPr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EA5789" w:rsidRDefault="00EA5789" w:rsidP="008A7723">
      <w:pPr>
        <w:jc w:val="both"/>
        <w:rPr>
          <w:rFonts w:ascii="Times New Roman" w:hAnsi="Times New Roman"/>
          <w:b/>
          <w:sz w:val="24"/>
          <w:szCs w:val="24"/>
        </w:rPr>
      </w:pPr>
    </w:p>
    <w:p w:rsidR="008A7723" w:rsidRPr="0077688E" w:rsidRDefault="008A7723" w:rsidP="008A7723">
      <w:pPr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EA5789">
        <w:rPr>
          <w:rFonts w:ascii="Times New Roman" w:hAnsi="Times New Roman"/>
        </w:rPr>
        <w:t xml:space="preserve">Uchwała Nr XLVIII/343/2023 w sprawie </w:t>
      </w:r>
      <w:r w:rsidRPr="00EA5789">
        <w:rPr>
          <w:rFonts w:ascii="Times New Roman" w:eastAsiaTheme="minorHAnsi" w:hAnsi="Times New Roman"/>
          <w:sz w:val="24"/>
          <w:szCs w:val="24"/>
        </w:rPr>
        <w:t>przyjęcia od Powiatu Brzozowskiego zadania publicznego w zakresie zimowego utrzymania chodników w ciągach dróg powiatowych położonych na terenie Gminy Jasienica Rosielna</w:t>
      </w:r>
      <w:r>
        <w:rPr>
          <w:rFonts w:ascii="Times New Roman" w:eastAsiaTheme="minorHAnsi" w:hAnsi="Times New Roman"/>
          <w:sz w:val="24"/>
          <w:szCs w:val="24"/>
        </w:rPr>
        <w:t xml:space="preserve">, </w:t>
      </w:r>
      <w:r w:rsidRPr="0077688E">
        <w:rPr>
          <w:rFonts w:ascii="Times New Roman" w:hAnsi="Times New Roman"/>
          <w:sz w:val="24"/>
          <w:szCs w:val="24"/>
        </w:rPr>
        <w:t>została podjęta w głosowaniu jawnym, przyjęta została jednogłośnie.</w:t>
      </w:r>
    </w:p>
    <w:p w:rsidR="008A7723" w:rsidRPr="008A7723" w:rsidRDefault="008A7723" w:rsidP="008A7723">
      <w:pPr>
        <w:jc w:val="both"/>
        <w:rPr>
          <w:rFonts w:ascii="Times New Roman" w:hAnsi="Times New Roman"/>
          <w:sz w:val="24"/>
          <w:szCs w:val="24"/>
        </w:rPr>
      </w:pPr>
    </w:p>
    <w:p w:rsidR="008A7723" w:rsidRDefault="008A7723" w:rsidP="008A7723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A7723">
        <w:rPr>
          <w:rFonts w:ascii="Times New Roman" w:hAnsi="Times New Roman"/>
          <w:sz w:val="24"/>
          <w:szCs w:val="24"/>
        </w:rPr>
        <w:t xml:space="preserve">Uchwała Nr XLVIII/344/2024 w sprawie </w:t>
      </w:r>
      <w:r w:rsidRPr="008A7723">
        <w:rPr>
          <w:rFonts w:ascii="Times New Roman" w:hAnsi="Times New Roman"/>
          <w:sz w:val="24"/>
          <w:szCs w:val="24"/>
        </w:rPr>
        <w:t>zaliczenia dróg do kategorii dróg gmi</w:t>
      </w:r>
      <w:r w:rsidRPr="008A7723">
        <w:rPr>
          <w:rFonts w:ascii="Times New Roman" w:hAnsi="Times New Roman"/>
          <w:sz w:val="24"/>
          <w:szCs w:val="24"/>
        </w:rPr>
        <w:t>nnych i ustalenia ich przebiegu;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8A7723" w:rsidRPr="008A7723" w:rsidTr="0059394A">
        <w:trPr>
          <w:jc w:val="center"/>
        </w:trPr>
        <w:tc>
          <w:tcPr>
            <w:tcW w:w="2310" w:type="dxa"/>
          </w:tcPr>
          <w:p w:rsidR="008A7723" w:rsidRPr="008A7723" w:rsidRDefault="008A7723" w:rsidP="008A7723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8A7723" w:rsidRPr="008A7723" w:rsidTr="0059394A">
        <w:trPr>
          <w:jc w:val="center"/>
        </w:trPr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8A7723" w:rsidRPr="008A7723" w:rsidTr="0059394A">
        <w:trPr>
          <w:jc w:val="center"/>
        </w:trPr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8A7723" w:rsidRPr="008A7723" w:rsidTr="0059394A">
        <w:trPr>
          <w:jc w:val="center"/>
        </w:trPr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 xml:space="preserve">Wstrzymuje </w:t>
            </w:r>
            <w:r w:rsidRPr="008A7723">
              <w:rPr>
                <w:rFonts w:ascii="Times New Roman" w:hAnsi="Times New Roman"/>
                <w:sz w:val="24"/>
                <w:szCs w:val="24"/>
              </w:rPr>
              <w:t>się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8A7723" w:rsidRDefault="008A7723" w:rsidP="008A7723">
      <w:pPr>
        <w:rPr>
          <w:rFonts w:ascii="Times New Roman" w:hAnsi="Times New Roman"/>
          <w:sz w:val="24"/>
          <w:szCs w:val="24"/>
        </w:rPr>
      </w:pPr>
    </w:p>
    <w:p w:rsidR="00633D41" w:rsidRPr="008A7723" w:rsidRDefault="00633D41" w:rsidP="008A7723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8A7723" w:rsidRPr="008A7723" w:rsidTr="008A7723">
        <w:trPr>
          <w:jc w:val="center"/>
        </w:trPr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Radny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8A7723" w:rsidRPr="008A7723" w:rsidTr="008A7723">
        <w:trPr>
          <w:jc w:val="center"/>
        </w:trPr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723" w:rsidRPr="008A7723" w:rsidTr="008A7723">
        <w:trPr>
          <w:jc w:val="center"/>
        </w:trPr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723" w:rsidRPr="008A7723" w:rsidTr="008A7723">
        <w:trPr>
          <w:jc w:val="center"/>
        </w:trPr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723" w:rsidRPr="008A7723" w:rsidTr="008A7723">
        <w:trPr>
          <w:jc w:val="center"/>
        </w:trPr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723" w:rsidRPr="008A7723" w:rsidTr="008A7723">
        <w:trPr>
          <w:jc w:val="center"/>
        </w:trPr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723" w:rsidRPr="008A7723" w:rsidTr="008A7723">
        <w:trPr>
          <w:jc w:val="center"/>
        </w:trPr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723" w:rsidRPr="008A7723" w:rsidTr="008A7723">
        <w:trPr>
          <w:jc w:val="center"/>
        </w:trPr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723" w:rsidRPr="008A7723" w:rsidTr="008A7723">
        <w:trPr>
          <w:jc w:val="center"/>
        </w:trPr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723" w:rsidRPr="008A7723" w:rsidTr="008A7723">
        <w:trPr>
          <w:jc w:val="center"/>
        </w:trPr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723" w:rsidRPr="008A7723" w:rsidTr="008A7723">
        <w:trPr>
          <w:jc w:val="center"/>
        </w:trPr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723" w:rsidRPr="008A7723" w:rsidTr="008A7723">
        <w:trPr>
          <w:jc w:val="center"/>
        </w:trPr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723" w:rsidRPr="008A7723" w:rsidTr="008A7723">
        <w:trPr>
          <w:jc w:val="center"/>
        </w:trPr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723" w:rsidRPr="008A7723" w:rsidTr="008A7723">
        <w:trPr>
          <w:jc w:val="center"/>
        </w:trPr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723" w:rsidRPr="008A7723" w:rsidTr="008A7723">
        <w:trPr>
          <w:jc w:val="center"/>
        </w:trPr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8A7723" w:rsidRDefault="008A7723" w:rsidP="008A7723">
      <w:pPr>
        <w:jc w:val="both"/>
        <w:rPr>
          <w:rFonts w:ascii="Times New Roman" w:hAnsi="Times New Roman"/>
          <w:sz w:val="24"/>
          <w:szCs w:val="24"/>
        </w:rPr>
      </w:pPr>
    </w:p>
    <w:p w:rsidR="008A7723" w:rsidRDefault="008A7723" w:rsidP="008A772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A7723">
        <w:rPr>
          <w:rFonts w:ascii="Times New Roman" w:hAnsi="Times New Roman"/>
          <w:sz w:val="24"/>
          <w:szCs w:val="24"/>
        </w:rPr>
        <w:t xml:space="preserve">Uchwała Nr XLVIII/344/2024 w sprawie zaliczenia dróg do kategorii dróg gminnych </w:t>
      </w:r>
      <w:r>
        <w:rPr>
          <w:rFonts w:ascii="Times New Roman" w:hAnsi="Times New Roman"/>
          <w:sz w:val="24"/>
          <w:szCs w:val="24"/>
        </w:rPr>
        <w:br/>
        <w:t xml:space="preserve">i ustalenia ich przebiegu, </w:t>
      </w:r>
      <w:r w:rsidRPr="0077688E">
        <w:rPr>
          <w:rFonts w:ascii="Times New Roman" w:hAnsi="Times New Roman"/>
          <w:sz w:val="24"/>
          <w:szCs w:val="24"/>
        </w:rPr>
        <w:t>została podjęta w głosowaniu jawnym, przyjęta została jednogłośnie.</w:t>
      </w:r>
    </w:p>
    <w:p w:rsidR="008A7723" w:rsidRDefault="008A7723" w:rsidP="008A7723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A7723" w:rsidRPr="008A7723" w:rsidRDefault="008A7723" w:rsidP="008A7723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Uchwała Nr XLVIII/345/2024 w sprawie </w:t>
      </w:r>
      <w:r w:rsidRPr="002D13AD">
        <w:rPr>
          <w:rFonts w:ascii="Times New Roman" w:eastAsia="Times New Roman" w:hAnsi="Times New Roman"/>
          <w:bCs/>
          <w:sz w:val="24"/>
          <w:szCs w:val="24"/>
          <w:lang w:eastAsia="pl-PL"/>
        </w:rPr>
        <w:t>wyrażenia zgody na zawarcie umowy dzierżawy na czas nieoznaczony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8A7723" w:rsidRPr="008A7723" w:rsidTr="0059394A">
        <w:trPr>
          <w:jc w:val="center"/>
        </w:trPr>
        <w:tc>
          <w:tcPr>
            <w:tcW w:w="2310" w:type="dxa"/>
          </w:tcPr>
          <w:p w:rsidR="008A7723" w:rsidRPr="008A7723" w:rsidRDefault="008A7723" w:rsidP="008A7723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8A7723" w:rsidRPr="008A7723" w:rsidTr="0059394A">
        <w:trPr>
          <w:jc w:val="center"/>
        </w:trPr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8A7723" w:rsidRPr="008A7723" w:rsidTr="0059394A">
        <w:trPr>
          <w:jc w:val="center"/>
        </w:trPr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8A7723" w:rsidRPr="008A7723" w:rsidTr="0059394A">
        <w:trPr>
          <w:jc w:val="center"/>
        </w:trPr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 xml:space="preserve">Wstrzymuje </w:t>
            </w:r>
            <w:r w:rsidRPr="008A7723">
              <w:rPr>
                <w:rFonts w:ascii="Times New Roman" w:hAnsi="Times New Roman"/>
                <w:sz w:val="24"/>
                <w:szCs w:val="24"/>
              </w:rPr>
              <w:t>się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8A7723" w:rsidRPr="008A7723" w:rsidRDefault="008A7723" w:rsidP="008A7723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8A7723" w:rsidRPr="008A7723" w:rsidTr="0059394A">
        <w:trPr>
          <w:jc w:val="center"/>
        </w:trPr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8A7723" w:rsidRPr="008A7723" w:rsidTr="0059394A">
        <w:trPr>
          <w:jc w:val="center"/>
        </w:trPr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723" w:rsidRPr="008A7723" w:rsidTr="0059394A">
        <w:trPr>
          <w:jc w:val="center"/>
        </w:trPr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723" w:rsidRPr="008A7723" w:rsidTr="0059394A">
        <w:trPr>
          <w:jc w:val="center"/>
        </w:trPr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723" w:rsidRPr="008A7723" w:rsidTr="0059394A">
        <w:trPr>
          <w:jc w:val="center"/>
        </w:trPr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723" w:rsidRPr="008A7723" w:rsidTr="0059394A">
        <w:trPr>
          <w:jc w:val="center"/>
        </w:trPr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723" w:rsidRPr="008A7723" w:rsidTr="0059394A">
        <w:trPr>
          <w:jc w:val="center"/>
        </w:trPr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723" w:rsidRPr="008A7723" w:rsidTr="0059394A">
        <w:trPr>
          <w:jc w:val="center"/>
        </w:trPr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723" w:rsidRPr="008A7723" w:rsidTr="0059394A">
        <w:trPr>
          <w:jc w:val="center"/>
        </w:trPr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723" w:rsidRPr="008A7723" w:rsidTr="0059394A">
        <w:trPr>
          <w:jc w:val="center"/>
        </w:trPr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723" w:rsidRPr="008A7723" w:rsidTr="0059394A">
        <w:trPr>
          <w:jc w:val="center"/>
        </w:trPr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723" w:rsidRPr="008A7723" w:rsidTr="0059394A">
        <w:trPr>
          <w:jc w:val="center"/>
        </w:trPr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723" w:rsidRPr="008A7723" w:rsidTr="0059394A">
        <w:trPr>
          <w:jc w:val="center"/>
        </w:trPr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723" w:rsidRPr="008A7723" w:rsidTr="0059394A">
        <w:trPr>
          <w:jc w:val="center"/>
        </w:trPr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723" w:rsidRPr="008A7723" w:rsidTr="0059394A">
        <w:trPr>
          <w:jc w:val="center"/>
        </w:trPr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8A7723" w:rsidRDefault="008A7723" w:rsidP="008A7723">
      <w:pPr>
        <w:jc w:val="both"/>
        <w:rPr>
          <w:rFonts w:ascii="Times New Roman" w:hAnsi="Times New Roman"/>
          <w:sz w:val="24"/>
          <w:szCs w:val="24"/>
        </w:rPr>
      </w:pPr>
    </w:p>
    <w:p w:rsidR="008A7723" w:rsidRDefault="008A7723" w:rsidP="008A772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A7723">
        <w:rPr>
          <w:rFonts w:ascii="Times New Roman" w:hAnsi="Times New Roman"/>
          <w:sz w:val="24"/>
          <w:szCs w:val="24"/>
        </w:rPr>
        <w:lastRenderedPageBreak/>
        <w:t xml:space="preserve">Uchwała Nr XLVIII/345/2024 w sprawie </w:t>
      </w:r>
      <w:r w:rsidRPr="008A7723">
        <w:rPr>
          <w:rFonts w:ascii="Times New Roman" w:eastAsia="Times New Roman" w:hAnsi="Times New Roman"/>
          <w:bCs/>
          <w:sz w:val="24"/>
          <w:szCs w:val="24"/>
          <w:lang w:eastAsia="pl-PL"/>
        </w:rPr>
        <w:t>wyrażenia zgody na zawarcie umowy dzierżawy na czas nieoznaczony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, </w:t>
      </w:r>
      <w:r w:rsidRPr="0077688E">
        <w:rPr>
          <w:rFonts w:ascii="Times New Roman" w:hAnsi="Times New Roman"/>
          <w:sz w:val="24"/>
          <w:szCs w:val="24"/>
        </w:rPr>
        <w:t>została podjęta w głosowaniu jawnym, przyjęta została jednogłośnie.</w:t>
      </w:r>
    </w:p>
    <w:p w:rsidR="008A7723" w:rsidRDefault="008A7723" w:rsidP="008A7723">
      <w:pPr>
        <w:jc w:val="both"/>
        <w:rPr>
          <w:rFonts w:ascii="Times New Roman" w:hAnsi="Times New Roman"/>
          <w:sz w:val="24"/>
          <w:szCs w:val="24"/>
        </w:rPr>
      </w:pPr>
    </w:p>
    <w:p w:rsidR="008A7723" w:rsidRPr="008A7723" w:rsidRDefault="008A7723" w:rsidP="008A7723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Uchwała Nr XLVIII/346/2024 w sprawie </w:t>
      </w:r>
      <w:r w:rsidRPr="002D13AD">
        <w:rPr>
          <w:rFonts w:ascii="Times New Roman" w:eastAsia="Times New Roman" w:hAnsi="Times New Roman"/>
          <w:bCs/>
          <w:sz w:val="24"/>
          <w:szCs w:val="24"/>
          <w:lang w:eastAsia="pl-PL"/>
        </w:rPr>
        <w:t>wyrażenia zgody na sprze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daż użytkownikowi wieczystemu, </w:t>
      </w:r>
      <w:r w:rsidRPr="002D13AD">
        <w:rPr>
          <w:rFonts w:ascii="Times New Roman" w:eastAsia="Times New Roman" w:hAnsi="Times New Roman"/>
          <w:bCs/>
          <w:sz w:val="24"/>
          <w:szCs w:val="24"/>
          <w:lang w:eastAsia="pl-PL"/>
        </w:rPr>
        <w:t>w trybie bezprzetargowym, nieruchomości gruntowej, stanowiącej własność Gminy Jasienica Rosielna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8A7723" w:rsidRPr="008A7723" w:rsidTr="0059394A">
        <w:trPr>
          <w:jc w:val="center"/>
        </w:trPr>
        <w:tc>
          <w:tcPr>
            <w:tcW w:w="2310" w:type="dxa"/>
          </w:tcPr>
          <w:p w:rsidR="008A7723" w:rsidRPr="008A7723" w:rsidRDefault="008A7723" w:rsidP="008A7723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8A7723" w:rsidRPr="008A7723" w:rsidTr="0059394A">
        <w:trPr>
          <w:jc w:val="center"/>
        </w:trPr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8A7723" w:rsidRPr="008A7723" w:rsidTr="0059394A">
        <w:trPr>
          <w:jc w:val="center"/>
        </w:trPr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8A7723" w:rsidRPr="008A7723" w:rsidTr="0059394A">
        <w:trPr>
          <w:jc w:val="center"/>
        </w:trPr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 xml:space="preserve">Wstrzymuje </w:t>
            </w:r>
            <w:r w:rsidRPr="008A7723">
              <w:rPr>
                <w:rFonts w:ascii="Times New Roman" w:hAnsi="Times New Roman"/>
                <w:sz w:val="24"/>
                <w:szCs w:val="24"/>
              </w:rPr>
              <w:t>się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8A7723" w:rsidRPr="008A7723" w:rsidRDefault="008A7723" w:rsidP="008A7723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8A7723" w:rsidRPr="008A7723" w:rsidTr="0059394A">
        <w:trPr>
          <w:jc w:val="center"/>
        </w:trPr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8A7723" w:rsidRPr="008A7723" w:rsidTr="0059394A">
        <w:trPr>
          <w:jc w:val="center"/>
        </w:trPr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723" w:rsidRPr="008A7723" w:rsidTr="0059394A">
        <w:trPr>
          <w:jc w:val="center"/>
        </w:trPr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723" w:rsidRPr="008A7723" w:rsidTr="0059394A">
        <w:trPr>
          <w:jc w:val="center"/>
        </w:trPr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723" w:rsidRPr="008A7723" w:rsidTr="0059394A">
        <w:trPr>
          <w:jc w:val="center"/>
        </w:trPr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723" w:rsidRPr="008A7723" w:rsidTr="0059394A">
        <w:trPr>
          <w:jc w:val="center"/>
        </w:trPr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723" w:rsidRPr="008A7723" w:rsidTr="0059394A">
        <w:trPr>
          <w:jc w:val="center"/>
        </w:trPr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723" w:rsidRPr="008A7723" w:rsidTr="0059394A">
        <w:trPr>
          <w:jc w:val="center"/>
        </w:trPr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723" w:rsidRPr="008A7723" w:rsidTr="0059394A">
        <w:trPr>
          <w:jc w:val="center"/>
        </w:trPr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723" w:rsidRPr="008A7723" w:rsidTr="0059394A">
        <w:trPr>
          <w:jc w:val="center"/>
        </w:trPr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723" w:rsidRPr="008A7723" w:rsidTr="0059394A">
        <w:trPr>
          <w:jc w:val="center"/>
        </w:trPr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723" w:rsidRPr="008A7723" w:rsidTr="0059394A">
        <w:trPr>
          <w:jc w:val="center"/>
        </w:trPr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723" w:rsidRPr="008A7723" w:rsidTr="0059394A">
        <w:trPr>
          <w:jc w:val="center"/>
        </w:trPr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723" w:rsidRPr="008A7723" w:rsidTr="0059394A">
        <w:trPr>
          <w:jc w:val="center"/>
        </w:trPr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723" w:rsidRPr="008A7723" w:rsidTr="0059394A">
        <w:trPr>
          <w:jc w:val="center"/>
        </w:trPr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8A7723" w:rsidRPr="008A7723" w:rsidRDefault="008A7723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8A77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8A7723" w:rsidRDefault="008A7723" w:rsidP="008A7723">
      <w:pPr>
        <w:jc w:val="both"/>
        <w:rPr>
          <w:rFonts w:ascii="Times New Roman" w:hAnsi="Times New Roman"/>
          <w:sz w:val="24"/>
          <w:szCs w:val="24"/>
        </w:rPr>
      </w:pPr>
    </w:p>
    <w:p w:rsidR="008A7723" w:rsidRDefault="008A7723" w:rsidP="008A772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Uchwała </w:t>
      </w:r>
      <w:r>
        <w:rPr>
          <w:rFonts w:ascii="Times New Roman" w:hAnsi="Times New Roman"/>
          <w:sz w:val="24"/>
          <w:szCs w:val="24"/>
        </w:rPr>
        <w:t xml:space="preserve">Nr XLVIII/346/2024 w sprawie </w:t>
      </w:r>
      <w:r w:rsidRPr="002D13AD">
        <w:rPr>
          <w:rFonts w:ascii="Times New Roman" w:eastAsia="Times New Roman" w:hAnsi="Times New Roman"/>
          <w:bCs/>
          <w:sz w:val="24"/>
          <w:szCs w:val="24"/>
          <w:lang w:eastAsia="pl-PL"/>
        </w:rPr>
        <w:t>wyrażenia zgody na sprze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daż użytkownikowi wieczystemu, </w:t>
      </w:r>
      <w:r w:rsidRPr="002D13AD">
        <w:rPr>
          <w:rFonts w:ascii="Times New Roman" w:eastAsia="Times New Roman" w:hAnsi="Times New Roman"/>
          <w:bCs/>
          <w:sz w:val="24"/>
          <w:szCs w:val="24"/>
          <w:lang w:eastAsia="pl-PL"/>
        </w:rPr>
        <w:t>w trybie bezprzetargowym, nieruchomości gruntowej, stanowiącej własność Gminy Jasienica Rosielna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, </w:t>
      </w:r>
      <w:r w:rsidRPr="0077688E">
        <w:rPr>
          <w:rFonts w:ascii="Times New Roman" w:hAnsi="Times New Roman"/>
          <w:sz w:val="24"/>
          <w:szCs w:val="24"/>
        </w:rPr>
        <w:t>została podjęta w głosowaniu jawnym, przyjęta została jednogłośnie.</w:t>
      </w:r>
    </w:p>
    <w:p w:rsidR="00956032" w:rsidRDefault="00956032" w:rsidP="00956032">
      <w:pPr>
        <w:jc w:val="both"/>
        <w:rPr>
          <w:rFonts w:ascii="Times New Roman" w:hAnsi="Times New Roman"/>
          <w:sz w:val="24"/>
          <w:szCs w:val="24"/>
        </w:rPr>
      </w:pPr>
    </w:p>
    <w:p w:rsidR="00956032" w:rsidRPr="00956032" w:rsidRDefault="00956032" w:rsidP="0095603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Uchwała Nr XLVIII/347/2024 w </w:t>
      </w:r>
      <w:r w:rsidRPr="002D13AD">
        <w:rPr>
          <w:rFonts w:ascii="Times New Roman" w:eastAsia="Times New Roman" w:hAnsi="Times New Roman"/>
          <w:sz w:val="24"/>
          <w:szCs w:val="24"/>
          <w:lang w:eastAsia="pl-PL"/>
        </w:rPr>
        <w:t>sprawie udzielenia dotacji w 2024 roku na prace konserwatorskie, restauratorskie lub roboty budowlane przy zabytku wpisanym do rejestru zabytków lub znajdującym się w gminnej ewidencji zabytków w ramach Rządowego Programu Odbudowy Zab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ytków;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956032" w:rsidRPr="00956032" w:rsidTr="0059394A">
        <w:trPr>
          <w:jc w:val="center"/>
        </w:trPr>
        <w:tc>
          <w:tcPr>
            <w:tcW w:w="2310" w:type="dxa"/>
          </w:tcPr>
          <w:p w:rsidR="00956032" w:rsidRPr="00956032" w:rsidRDefault="00956032" w:rsidP="00956032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956032" w:rsidRPr="00956032" w:rsidTr="0059394A">
        <w:trPr>
          <w:jc w:val="center"/>
        </w:trPr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956032" w:rsidRPr="00956032" w:rsidTr="0059394A">
        <w:trPr>
          <w:jc w:val="center"/>
        </w:trPr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956032" w:rsidRPr="00956032" w:rsidTr="0059394A">
        <w:trPr>
          <w:jc w:val="center"/>
        </w:trPr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sz w:val="24"/>
                <w:szCs w:val="24"/>
              </w:rPr>
              <w:t xml:space="preserve">Wstrzymuje </w:t>
            </w:r>
            <w:r w:rsidRPr="00956032">
              <w:rPr>
                <w:rFonts w:ascii="Times New Roman" w:hAnsi="Times New Roman"/>
                <w:sz w:val="24"/>
                <w:szCs w:val="24"/>
              </w:rPr>
              <w:t>się</w:t>
            </w:r>
          </w:p>
        </w:tc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956032" w:rsidRPr="00956032" w:rsidRDefault="00956032" w:rsidP="00956032">
      <w:pPr>
        <w:rPr>
          <w:rFonts w:ascii="Times New Roman" w:hAnsi="Times New Roman"/>
          <w:sz w:val="24"/>
          <w:szCs w:val="24"/>
        </w:rPr>
      </w:pPr>
      <w:r w:rsidRPr="00956032">
        <w:rPr>
          <w:rFonts w:ascii="Times New Roman" w:hAnsi="Times New Roman"/>
          <w:sz w:val="24"/>
          <w:szCs w:val="24"/>
          <w:lang w:val="en-US"/>
        </w:rPr>
        <w:br/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956032" w:rsidRPr="00956032" w:rsidTr="0059394A">
        <w:trPr>
          <w:jc w:val="center"/>
        </w:trPr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Radny</w:t>
            </w:r>
          </w:p>
        </w:tc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956032" w:rsidRPr="00956032" w:rsidTr="0059394A">
        <w:trPr>
          <w:jc w:val="center"/>
        </w:trPr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56032" w:rsidRPr="00956032" w:rsidTr="0059394A">
        <w:trPr>
          <w:jc w:val="center"/>
        </w:trPr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56032" w:rsidRPr="00956032" w:rsidTr="0059394A">
        <w:trPr>
          <w:jc w:val="center"/>
        </w:trPr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56032" w:rsidRPr="00956032" w:rsidTr="0059394A">
        <w:trPr>
          <w:jc w:val="center"/>
        </w:trPr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56032" w:rsidRPr="00956032" w:rsidTr="0059394A">
        <w:trPr>
          <w:jc w:val="center"/>
        </w:trPr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56032" w:rsidRPr="00956032" w:rsidTr="0059394A">
        <w:trPr>
          <w:jc w:val="center"/>
        </w:trPr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56032" w:rsidRPr="00956032" w:rsidTr="0059394A">
        <w:trPr>
          <w:jc w:val="center"/>
        </w:trPr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56032" w:rsidRPr="00956032" w:rsidTr="0059394A">
        <w:trPr>
          <w:jc w:val="center"/>
        </w:trPr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56032" w:rsidRPr="00956032" w:rsidTr="0059394A">
        <w:trPr>
          <w:jc w:val="center"/>
        </w:trPr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56032" w:rsidRPr="00956032" w:rsidTr="0059394A">
        <w:trPr>
          <w:jc w:val="center"/>
        </w:trPr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56032" w:rsidRPr="00956032" w:rsidTr="0059394A">
        <w:trPr>
          <w:jc w:val="center"/>
        </w:trPr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56032" w:rsidRPr="00956032" w:rsidTr="0059394A">
        <w:trPr>
          <w:jc w:val="center"/>
        </w:trPr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56032" w:rsidRPr="00956032" w:rsidTr="0059394A">
        <w:trPr>
          <w:jc w:val="center"/>
        </w:trPr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56032" w:rsidRPr="00956032" w:rsidTr="0059394A">
        <w:trPr>
          <w:jc w:val="center"/>
        </w:trPr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956032" w:rsidRPr="00956032" w:rsidRDefault="00956032" w:rsidP="00956032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8A7723" w:rsidRDefault="00956032" w:rsidP="00956032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Uchwała Nr XLVIII/347/2024 w </w:t>
      </w:r>
      <w:r w:rsidRPr="002D13AD">
        <w:rPr>
          <w:rFonts w:ascii="Times New Roman" w:eastAsia="Times New Roman" w:hAnsi="Times New Roman"/>
          <w:sz w:val="24"/>
          <w:szCs w:val="24"/>
          <w:lang w:eastAsia="pl-PL"/>
        </w:rPr>
        <w:t>sprawie udzielenia dotacji w 2024 roku na prace konserwatorskie, restauratorskie lub roboty budowlane przy zabytku wpisanym do rejestru zabytków lub znajdującym się w gminnej ewidencji zabytków w ramach Rządowego Programu Odbudowy Zab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ytków, </w:t>
      </w:r>
      <w:r w:rsidRPr="0077688E">
        <w:rPr>
          <w:rFonts w:ascii="Times New Roman" w:hAnsi="Times New Roman"/>
          <w:sz w:val="24"/>
          <w:szCs w:val="24"/>
        </w:rPr>
        <w:t>została podjęta w głosowaniu jawnym, przyjęta została jednogłośnie.</w:t>
      </w:r>
    </w:p>
    <w:p w:rsidR="00956032" w:rsidRDefault="00956032" w:rsidP="00956032">
      <w:pPr>
        <w:jc w:val="both"/>
        <w:rPr>
          <w:rFonts w:ascii="Times New Roman" w:hAnsi="Times New Roman"/>
          <w:sz w:val="24"/>
          <w:szCs w:val="24"/>
        </w:rPr>
      </w:pPr>
    </w:p>
    <w:p w:rsidR="00956032" w:rsidRPr="00956032" w:rsidRDefault="00956032" w:rsidP="0095603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Uchwała Nr XLVIII/348/2024 w sprawie </w:t>
      </w:r>
      <w:r w:rsidRPr="002D13AD">
        <w:rPr>
          <w:rFonts w:ascii="Times New Roman" w:eastAsia="Times New Roman" w:hAnsi="Times New Roman"/>
          <w:sz w:val="24"/>
          <w:szCs w:val="24"/>
          <w:lang w:eastAsia="pl-PL"/>
        </w:rPr>
        <w:t>udzielenia dotacji w 2024 roku na prace konserwatorskie, restauratorskie lub roboty budowlane przy zabytku wpisanym do rejestru zabytków lub znajdującym się w gminnej ewidencji zabytków w ramach Rządowego Programu Odbudowy Zabytków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956032" w:rsidRPr="00956032" w:rsidTr="0059394A">
        <w:trPr>
          <w:jc w:val="center"/>
        </w:trPr>
        <w:tc>
          <w:tcPr>
            <w:tcW w:w="2310" w:type="dxa"/>
          </w:tcPr>
          <w:p w:rsidR="00956032" w:rsidRPr="00956032" w:rsidRDefault="00956032" w:rsidP="00956032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956032" w:rsidRPr="00956032" w:rsidTr="0059394A">
        <w:trPr>
          <w:jc w:val="center"/>
        </w:trPr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956032" w:rsidRPr="00956032" w:rsidTr="0059394A">
        <w:trPr>
          <w:jc w:val="center"/>
        </w:trPr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956032" w:rsidRPr="00956032" w:rsidTr="0059394A">
        <w:trPr>
          <w:jc w:val="center"/>
        </w:trPr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sz w:val="24"/>
                <w:szCs w:val="24"/>
              </w:rPr>
              <w:t xml:space="preserve">Wstrzymuje </w:t>
            </w:r>
            <w:r w:rsidRPr="00956032">
              <w:rPr>
                <w:rFonts w:ascii="Times New Roman" w:hAnsi="Times New Roman"/>
                <w:sz w:val="24"/>
                <w:szCs w:val="24"/>
              </w:rPr>
              <w:t>się</w:t>
            </w:r>
          </w:p>
        </w:tc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956032" w:rsidRPr="00956032" w:rsidRDefault="00956032" w:rsidP="00956032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956032" w:rsidRPr="00956032" w:rsidTr="0059394A">
        <w:trPr>
          <w:jc w:val="center"/>
        </w:trPr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956032" w:rsidRPr="00956032" w:rsidTr="0059394A">
        <w:trPr>
          <w:jc w:val="center"/>
        </w:trPr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56032" w:rsidRPr="00956032" w:rsidTr="0059394A">
        <w:trPr>
          <w:jc w:val="center"/>
        </w:trPr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56032" w:rsidRPr="00956032" w:rsidTr="0059394A">
        <w:trPr>
          <w:jc w:val="center"/>
        </w:trPr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56032" w:rsidRPr="00956032" w:rsidTr="0059394A">
        <w:trPr>
          <w:jc w:val="center"/>
        </w:trPr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56032" w:rsidRPr="00956032" w:rsidTr="0059394A">
        <w:trPr>
          <w:jc w:val="center"/>
        </w:trPr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56032" w:rsidRPr="00956032" w:rsidTr="0059394A">
        <w:trPr>
          <w:jc w:val="center"/>
        </w:trPr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56032" w:rsidRPr="00956032" w:rsidTr="0059394A">
        <w:trPr>
          <w:jc w:val="center"/>
        </w:trPr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56032" w:rsidRPr="00956032" w:rsidTr="0059394A">
        <w:trPr>
          <w:jc w:val="center"/>
        </w:trPr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56032" w:rsidRPr="00956032" w:rsidTr="0059394A">
        <w:trPr>
          <w:jc w:val="center"/>
        </w:trPr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56032" w:rsidRPr="00956032" w:rsidTr="0059394A">
        <w:trPr>
          <w:jc w:val="center"/>
        </w:trPr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56032" w:rsidRPr="00956032" w:rsidTr="0059394A">
        <w:trPr>
          <w:jc w:val="center"/>
        </w:trPr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56032" w:rsidRPr="00956032" w:rsidTr="0059394A">
        <w:trPr>
          <w:jc w:val="center"/>
        </w:trPr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56032" w:rsidRPr="00956032" w:rsidTr="0059394A">
        <w:trPr>
          <w:jc w:val="center"/>
        </w:trPr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56032" w:rsidRPr="00956032" w:rsidTr="0059394A">
        <w:trPr>
          <w:jc w:val="center"/>
        </w:trPr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956032" w:rsidRPr="00956032" w:rsidRDefault="00956032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956032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956032" w:rsidRDefault="00956032" w:rsidP="00633D41">
      <w:pPr>
        <w:ind w:firstLine="36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lastRenderedPageBreak/>
        <w:t xml:space="preserve">Uchwała Nr XLVIII/348/2024 </w:t>
      </w:r>
      <w:r w:rsidR="00633D41">
        <w:rPr>
          <w:rFonts w:ascii="Times New Roman" w:hAnsi="Times New Roman"/>
          <w:sz w:val="24"/>
          <w:szCs w:val="24"/>
        </w:rPr>
        <w:t xml:space="preserve">w sprawie </w:t>
      </w:r>
      <w:r w:rsidR="00633D41" w:rsidRPr="002D13AD">
        <w:rPr>
          <w:rFonts w:ascii="Times New Roman" w:eastAsia="Times New Roman" w:hAnsi="Times New Roman"/>
          <w:sz w:val="24"/>
          <w:szCs w:val="24"/>
          <w:lang w:eastAsia="pl-PL"/>
        </w:rPr>
        <w:t>udzielenia dotacji w 2024 roku na prace konserwatorskie, restauratorskie lub roboty budowlane przy zabytku wpisanym do rejestru zabytków lub znajdującym się w gminnej ewidencji zabytków w ramach Rządowego Programu Odbudowy Zabytków</w:t>
      </w:r>
      <w:r w:rsidR="00633D41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633D41" w:rsidRPr="0077688E">
        <w:rPr>
          <w:rFonts w:ascii="Times New Roman" w:hAnsi="Times New Roman"/>
          <w:sz w:val="24"/>
          <w:szCs w:val="24"/>
        </w:rPr>
        <w:t>została podjęta w głosowaniu jawnym, przyjęta została jednogłośnie.</w:t>
      </w:r>
    </w:p>
    <w:p w:rsidR="00633D41" w:rsidRDefault="00633D41" w:rsidP="00633D41">
      <w:pPr>
        <w:jc w:val="both"/>
        <w:rPr>
          <w:rFonts w:ascii="Times New Roman" w:hAnsi="Times New Roman"/>
          <w:sz w:val="24"/>
          <w:szCs w:val="24"/>
        </w:rPr>
      </w:pPr>
    </w:p>
    <w:p w:rsidR="00633D41" w:rsidRDefault="00633D41" w:rsidP="00633D41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Uchwała Nr XLVIII/349/2024 w sprawie </w:t>
      </w:r>
      <w:r w:rsidRPr="005F1707">
        <w:rPr>
          <w:rFonts w:ascii="Times New Roman" w:hAnsi="Times New Roman"/>
          <w:sz w:val="24"/>
          <w:szCs w:val="24"/>
        </w:rPr>
        <w:t xml:space="preserve">wprowadzenia zmian w budżecie </w:t>
      </w:r>
      <w:r>
        <w:rPr>
          <w:rFonts w:ascii="Times New Roman" w:hAnsi="Times New Roman"/>
          <w:sz w:val="24"/>
          <w:szCs w:val="24"/>
        </w:rPr>
        <w:t xml:space="preserve">gminy </w:t>
      </w:r>
      <w:r w:rsidRPr="005F1707">
        <w:rPr>
          <w:rFonts w:ascii="Times New Roman" w:hAnsi="Times New Roman"/>
          <w:sz w:val="24"/>
          <w:szCs w:val="24"/>
        </w:rPr>
        <w:t>na 2024 r.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633D41" w:rsidRPr="00633D41" w:rsidTr="0059394A">
        <w:trPr>
          <w:jc w:val="center"/>
        </w:trPr>
        <w:tc>
          <w:tcPr>
            <w:tcW w:w="2310" w:type="dxa"/>
          </w:tcPr>
          <w:p w:rsidR="00633D41" w:rsidRPr="00633D41" w:rsidRDefault="00633D41" w:rsidP="00633D41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33D41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633D41" w:rsidRPr="00633D41" w:rsidRDefault="00633D41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633D41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633D41" w:rsidRPr="00633D41" w:rsidRDefault="00633D41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633D41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633D41" w:rsidRPr="00633D41" w:rsidTr="0059394A">
        <w:trPr>
          <w:jc w:val="center"/>
        </w:trPr>
        <w:tc>
          <w:tcPr>
            <w:tcW w:w="2310" w:type="dxa"/>
          </w:tcPr>
          <w:p w:rsidR="00633D41" w:rsidRPr="00633D41" w:rsidRDefault="00633D41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633D4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633D41" w:rsidRPr="00633D41" w:rsidRDefault="00633D41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633D4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633D41" w:rsidRPr="00633D41" w:rsidRDefault="00633D41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633D41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633D41" w:rsidRPr="00633D41" w:rsidTr="0059394A">
        <w:trPr>
          <w:jc w:val="center"/>
        </w:trPr>
        <w:tc>
          <w:tcPr>
            <w:tcW w:w="2310" w:type="dxa"/>
          </w:tcPr>
          <w:p w:rsidR="00633D41" w:rsidRPr="00633D41" w:rsidRDefault="00633D41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633D41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633D41" w:rsidRPr="00633D41" w:rsidRDefault="00633D41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633D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633D41" w:rsidRPr="00633D41" w:rsidRDefault="00633D41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633D41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633D41" w:rsidRPr="00633D41" w:rsidTr="0059394A">
        <w:trPr>
          <w:jc w:val="center"/>
        </w:trPr>
        <w:tc>
          <w:tcPr>
            <w:tcW w:w="2310" w:type="dxa"/>
          </w:tcPr>
          <w:p w:rsidR="00633D41" w:rsidRPr="00633D41" w:rsidRDefault="00633D41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633D41">
              <w:rPr>
                <w:rFonts w:ascii="Times New Roman" w:hAnsi="Times New Roman"/>
                <w:sz w:val="24"/>
                <w:szCs w:val="24"/>
              </w:rPr>
              <w:t xml:space="preserve">Wstrzymuje </w:t>
            </w:r>
            <w:r w:rsidRPr="00633D41">
              <w:rPr>
                <w:rFonts w:ascii="Times New Roman" w:hAnsi="Times New Roman"/>
                <w:sz w:val="24"/>
                <w:szCs w:val="24"/>
              </w:rPr>
              <w:t>się</w:t>
            </w:r>
          </w:p>
        </w:tc>
        <w:tc>
          <w:tcPr>
            <w:tcW w:w="2310" w:type="dxa"/>
          </w:tcPr>
          <w:p w:rsidR="00633D41" w:rsidRPr="00633D41" w:rsidRDefault="00633D41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633D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633D41" w:rsidRPr="00633D41" w:rsidRDefault="00633D41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633D41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633D41" w:rsidRPr="00633D41" w:rsidRDefault="00633D41" w:rsidP="00633D41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633D41" w:rsidRPr="00633D41" w:rsidTr="0059394A">
        <w:trPr>
          <w:jc w:val="center"/>
        </w:trPr>
        <w:tc>
          <w:tcPr>
            <w:tcW w:w="2310" w:type="dxa"/>
          </w:tcPr>
          <w:p w:rsidR="00633D41" w:rsidRPr="00633D41" w:rsidRDefault="00633D41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633D41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633D41" w:rsidRPr="00633D41" w:rsidRDefault="00633D41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633D41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633D41" w:rsidRPr="00633D41" w:rsidTr="0059394A">
        <w:trPr>
          <w:jc w:val="center"/>
        </w:trPr>
        <w:tc>
          <w:tcPr>
            <w:tcW w:w="2310" w:type="dxa"/>
          </w:tcPr>
          <w:p w:rsidR="00633D41" w:rsidRPr="00633D41" w:rsidRDefault="00633D41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633D41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633D41" w:rsidRPr="00633D41" w:rsidRDefault="00633D41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633D4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33D41" w:rsidRPr="00633D41" w:rsidTr="0059394A">
        <w:trPr>
          <w:jc w:val="center"/>
        </w:trPr>
        <w:tc>
          <w:tcPr>
            <w:tcW w:w="2310" w:type="dxa"/>
          </w:tcPr>
          <w:p w:rsidR="00633D41" w:rsidRPr="00633D41" w:rsidRDefault="00633D41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633D41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633D41" w:rsidRPr="00633D41" w:rsidRDefault="00633D41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633D4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33D41" w:rsidRPr="00633D41" w:rsidTr="0059394A">
        <w:trPr>
          <w:jc w:val="center"/>
        </w:trPr>
        <w:tc>
          <w:tcPr>
            <w:tcW w:w="2310" w:type="dxa"/>
          </w:tcPr>
          <w:p w:rsidR="00633D41" w:rsidRPr="00633D41" w:rsidRDefault="00633D41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633D41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633D41" w:rsidRPr="00633D41" w:rsidRDefault="00633D41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633D4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33D41" w:rsidRPr="00633D41" w:rsidTr="0059394A">
        <w:trPr>
          <w:jc w:val="center"/>
        </w:trPr>
        <w:tc>
          <w:tcPr>
            <w:tcW w:w="2310" w:type="dxa"/>
          </w:tcPr>
          <w:p w:rsidR="00633D41" w:rsidRPr="00633D41" w:rsidRDefault="00633D41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633D41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633D41" w:rsidRPr="00633D41" w:rsidRDefault="00633D41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633D4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33D41" w:rsidRPr="00633D41" w:rsidTr="0059394A">
        <w:trPr>
          <w:jc w:val="center"/>
        </w:trPr>
        <w:tc>
          <w:tcPr>
            <w:tcW w:w="2310" w:type="dxa"/>
          </w:tcPr>
          <w:p w:rsidR="00633D41" w:rsidRPr="00633D41" w:rsidRDefault="00633D41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633D41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633D41" w:rsidRPr="00633D41" w:rsidRDefault="00633D41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633D4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33D41" w:rsidRPr="00633D41" w:rsidTr="0059394A">
        <w:trPr>
          <w:jc w:val="center"/>
        </w:trPr>
        <w:tc>
          <w:tcPr>
            <w:tcW w:w="2310" w:type="dxa"/>
          </w:tcPr>
          <w:p w:rsidR="00633D41" w:rsidRPr="00633D41" w:rsidRDefault="00633D41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633D41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633D41" w:rsidRPr="00633D41" w:rsidRDefault="00633D41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633D4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33D41" w:rsidRPr="00633D41" w:rsidTr="0059394A">
        <w:trPr>
          <w:jc w:val="center"/>
        </w:trPr>
        <w:tc>
          <w:tcPr>
            <w:tcW w:w="2310" w:type="dxa"/>
          </w:tcPr>
          <w:p w:rsidR="00633D41" w:rsidRPr="00633D41" w:rsidRDefault="00633D41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633D41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633D41" w:rsidRPr="00633D41" w:rsidRDefault="00633D41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633D4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33D41" w:rsidRPr="00633D41" w:rsidTr="0059394A">
        <w:trPr>
          <w:jc w:val="center"/>
        </w:trPr>
        <w:tc>
          <w:tcPr>
            <w:tcW w:w="2310" w:type="dxa"/>
          </w:tcPr>
          <w:p w:rsidR="00633D41" w:rsidRPr="00633D41" w:rsidRDefault="00633D41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633D41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633D41" w:rsidRPr="00633D41" w:rsidRDefault="00633D41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633D4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33D41" w:rsidRPr="00633D41" w:rsidTr="0059394A">
        <w:trPr>
          <w:jc w:val="center"/>
        </w:trPr>
        <w:tc>
          <w:tcPr>
            <w:tcW w:w="2310" w:type="dxa"/>
          </w:tcPr>
          <w:p w:rsidR="00633D41" w:rsidRPr="00633D41" w:rsidRDefault="00633D41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633D41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633D41" w:rsidRPr="00633D41" w:rsidRDefault="00633D41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633D4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33D41" w:rsidRPr="00633D41" w:rsidTr="0059394A">
        <w:trPr>
          <w:jc w:val="center"/>
        </w:trPr>
        <w:tc>
          <w:tcPr>
            <w:tcW w:w="2310" w:type="dxa"/>
          </w:tcPr>
          <w:p w:rsidR="00633D41" w:rsidRPr="00633D41" w:rsidRDefault="00633D41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633D41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633D41" w:rsidRPr="00633D41" w:rsidRDefault="00633D41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633D4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33D41" w:rsidRPr="00633D41" w:rsidTr="0059394A">
        <w:trPr>
          <w:jc w:val="center"/>
        </w:trPr>
        <w:tc>
          <w:tcPr>
            <w:tcW w:w="2310" w:type="dxa"/>
          </w:tcPr>
          <w:p w:rsidR="00633D41" w:rsidRPr="00633D41" w:rsidRDefault="00633D41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633D41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633D41" w:rsidRPr="00633D41" w:rsidRDefault="00633D41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633D4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33D41" w:rsidRPr="00633D41" w:rsidTr="0059394A">
        <w:trPr>
          <w:jc w:val="center"/>
        </w:trPr>
        <w:tc>
          <w:tcPr>
            <w:tcW w:w="2310" w:type="dxa"/>
          </w:tcPr>
          <w:p w:rsidR="00633D41" w:rsidRPr="00633D41" w:rsidRDefault="00633D41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633D41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633D41" w:rsidRPr="00633D41" w:rsidRDefault="00633D41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633D4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33D41" w:rsidRPr="00633D41" w:rsidTr="0059394A">
        <w:trPr>
          <w:jc w:val="center"/>
        </w:trPr>
        <w:tc>
          <w:tcPr>
            <w:tcW w:w="2310" w:type="dxa"/>
          </w:tcPr>
          <w:p w:rsidR="00633D41" w:rsidRPr="00633D41" w:rsidRDefault="00633D41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633D41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633D41" w:rsidRPr="00633D41" w:rsidRDefault="00633D41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633D4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33D41" w:rsidRPr="00633D41" w:rsidTr="0059394A">
        <w:trPr>
          <w:jc w:val="center"/>
        </w:trPr>
        <w:tc>
          <w:tcPr>
            <w:tcW w:w="2310" w:type="dxa"/>
          </w:tcPr>
          <w:p w:rsidR="00633D41" w:rsidRPr="00633D41" w:rsidRDefault="00633D41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633D41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633D41" w:rsidRPr="00633D41" w:rsidRDefault="00633D41" w:rsidP="0059394A">
            <w:pPr>
              <w:rPr>
                <w:rFonts w:ascii="Times New Roman" w:hAnsi="Times New Roman"/>
                <w:sz w:val="24"/>
                <w:szCs w:val="24"/>
              </w:rPr>
            </w:pPr>
            <w:r w:rsidRPr="00633D41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633D41" w:rsidRDefault="00633D41" w:rsidP="00633D41">
      <w:pPr>
        <w:jc w:val="both"/>
        <w:rPr>
          <w:rFonts w:ascii="Times New Roman" w:hAnsi="Times New Roman"/>
          <w:sz w:val="24"/>
          <w:szCs w:val="24"/>
        </w:rPr>
      </w:pPr>
    </w:p>
    <w:p w:rsidR="00633D41" w:rsidRDefault="00633D41" w:rsidP="00633D4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Uchwała Nr XLVIII/349/2024 w sprawie </w:t>
      </w:r>
      <w:r w:rsidRPr="005F1707">
        <w:rPr>
          <w:rFonts w:ascii="Times New Roman" w:hAnsi="Times New Roman"/>
          <w:sz w:val="24"/>
          <w:szCs w:val="24"/>
        </w:rPr>
        <w:t xml:space="preserve">wprowadzenia zmian w budżecie </w:t>
      </w:r>
      <w:r>
        <w:rPr>
          <w:rFonts w:ascii="Times New Roman" w:hAnsi="Times New Roman"/>
          <w:sz w:val="24"/>
          <w:szCs w:val="24"/>
        </w:rPr>
        <w:t xml:space="preserve">gminy </w:t>
      </w:r>
      <w:r w:rsidRPr="005F1707">
        <w:rPr>
          <w:rFonts w:ascii="Times New Roman" w:hAnsi="Times New Roman"/>
          <w:sz w:val="24"/>
          <w:szCs w:val="24"/>
        </w:rPr>
        <w:t>na 2024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688E">
        <w:rPr>
          <w:rFonts w:ascii="Times New Roman" w:hAnsi="Times New Roman"/>
          <w:sz w:val="24"/>
          <w:szCs w:val="24"/>
        </w:rPr>
        <w:t>została podjęta w głosowaniu jawnym, przyjęta została jednogłośnie.</w:t>
      </w:r>
    </w:p>
    <w:p w:rsidR="00633D41" w:rsidRDefault="00633D41" w:rsidP="00633D41">
      <w:pPr>
        <w:jc w:val="both"/>
        <w:rPr>
          <w:rFonts w:ascii="Times New Roman" w:hAnsi="Times New Roman"/>
          <w:sz w:val="24"/>
          <w:szCs w:val="24"/>
        </w:rPr>
      </w:pPr>
    </w:p>
    <w:p w:rsidR="00633D41" w:rsidRDefault="00633D41" w:rsidP="00633D41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633D41" w:rsidRDefault="00633D41" w:rsidP="00633D41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633D41" w:rsidRPr="007C0A74" w:rsidRDefault="00633D41" w:rsidP="00633D41">
      <w:pPr>
        <w:tabs>
          <w:tab w:val="left" w:pos="6900"/>
        </w:tabs>
        <w:rPr>
          <w:rFonts w:ascii="Times New Roman" w:hAnsi="Times New Roman"/>
          <w:sz w:val="24"/>
          <w:szCs w:val="24"/>
        </w:rPr>
      </w:pPr>
      <w:r w:rsidRPr="007C0A74">
        <w:rPr>
          <w:rFonts w:ascii="Times New Roman" w:hAnsi="Times New Roman"/>
          <w:sz w:val="24"/>
          <w:szCs w:val="24"/>
        </w:rPr>
        <w:t xml:space="preserve">Jasienica Rosielna, 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>.2024</w:t>
      </w:r>
      <w:r w:rsidRPr="007C0A74">
        <w:rPr>
          <w:rFonts w:ascii="Times New Roman" w:hAnsi="Times New Roman"/>
          <w:sz w:val="24"/>
          <w:szCs w:val="24"/>
        </w:rPr>
        <w:t xml:space="preserve"> r.</w:t>
      </w:r>
      <w:r w:rsidRPr="007C0A74">
        <w:rPr>
          <w:rFonts w:ascii="Times New Roman" w:hAnsi="Times New Roman"/>
          <w:sz w:val="24"/>
          <w:szCs w:val="24"/>
        </w:rPr>
        <w:tab/>
        <w:t xml:space="preserve">          Sporządziła:</w:t>
      </w:r>
    </w:p>
    <w:p w:rsidR="00633D41" w:rsidRPr="007C0A74" w:rsidRDefault="00633D41" w:rsidP="00633D41">
      <w:pPr>
        <w:ind w:firstLine="708"/>
        <w:jc w:val="both"/>
        <w:rPr>
          <w:rFonts w:ascii="Times New Roman" w:hAnsi="Times New Roman"/>
        </w:rPr>
      </w:pPr>
      <w:r w:rsidRPr="007C0A7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Karolina Szwerc</w:t>
      </w:r>
    </w:p>
    <w:p w:rsidR="00633D41" w:rsidRPr="001030E4" w:rsidRDefault="00633D41" w:rsidP="00633D41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633D41" w:rsidRPr="006328A2" w:rsidRDefault="00633D41" w:rsidP="00633D41">
      <w:pPr>
        <w:tabs>
          <w:tab w:val="left" w:pos="2247"/>
        </w:tabs>
        <w:rPr>
          <w:rFonts w:ascii="Times New Roman" w:hAnsi="Times New Roman"/>
          <w:sz w:val="24"/>
          <w:szCs w:val="24"/>
        </w:rPr>
      </w:pPr>
    </w:p>
    <w:p w:rsidR="00633D41" w:rsidRPr="00633D41" w:rsidRDefault="00633D41" w:rsidP="00633D41">
      <w:pPr>
        <w:jc w:val="both"/>
        <w:rPr>
          <w:rFonts w:ascii="Times New Roman" w:hAnsi="Times New Roman"/>
          <w:sz w:val="24"/>
          <w:szCs w:val="24"/>
        </w:rPr>
      </w:pPr>
    </w:p>
    <w:sectPr w:rsidR="00633D41" w:rsidRPr="00633D41" w:rsidSect="00633D41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D55E3"/>
    <w:multiLevelType w:val="hybridMultilevel"/>
    <w:tmpl w:val="42CA96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17A77"/>
    <w:multiLevelType w:val="hybridMultilevel"/>
    <w:tmpl w:val="42CA96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61C21"/>
    <w:multiLevelType w:val="hybridMultilevel"/>
    <w:tmpl w:val="A8A2BEC4"/>
    <w:lvl w:ilvl="0" w:tplc="54D6F8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097529E"/>
    <w:multiLevelType w:val="hybridMultilevel"/>
    <w:tmpl w:val="42CA96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89"/>
    <w:rsid w:val="004D5AE8"/>
    <w:rsid w:val="00633D41"/>
    <w:rsid w:val="008A7723"/>
    <w:rsid w:val="00956032"/>
    <w:rsid w:val="00EA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DA07E-637C-4E2D-9316-C590D01C3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5789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A5789"/>
    <w:pPr>
      <w:ind w:left="720"/>
      <w:contextualSpacing/>
    </w:pPr>
  </w:style>
  <w:style w:type="table" w:styleId="Tabela-Siatka">
    <w:name w:val="Table Grid"/>
    <w:uiPriority w:val="59"/>
    <w:rsid w:val="008A77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973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Szwerc</dc:creator>
  <cp:keywords/>
  <dc:description/>
  <cp:lastModifiedBy>Karolina Szwerc</cp:lastModifiedBy>
  <cp:revision>1</cp:revision>
  <dcterms:created xsi:type="dcterms:W3CDTF">2024-02-21T08:54:00Z</dcterms:created>
  <dcterms:modified xsi:type="dcterms:W3CDTF">2024-02-21T09:29:00Z</dcterms:modified>
</cp:coreProperties>
</file>