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0FA" w:rsidRDefault="003E10FA" w:rsidP="005403C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3E10FA" w:rsidRDefault="003E10FA" w:rsidP="003E10F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na podstawie art. 20 ust. 1 ustawy z dnia 8 marca 1990 r. o sa</w:t>
      </w:r>
      <w:r w:rsidR="00C1117F">
        <w:rPr>
          <w:rFonts w:ascii="Times New Roman" w:hAnsi="Times New Roman"/>
          <w:sz w:val="24"/>
          <w:szCs w:val="24"/>
        </w:rPr>
        <w:t>morządzie gminnym (Dz. U. z 2020 r. poz. 713</w:t>
      </w:r>
      <w:r w:rsidR="009A0BA7">
        <w:rPr>
          <w:rFonts w:ascii="Times New Roman" w:hAnsi="Times New Roman"/>
          <w:sz w:val="24"/>
          <w:szCs w:val="24"/>
        </w:rPr>
        <w:t xml:space="preserve"> z późn. zm.</w:t>
      </w:r>
      <w:r>
        <w:rPr>
          <w:rFonts w:ascii="Times New Roman" w:hAnsi="Times New Roman"/>
          <w:sz w:val="24"/>
          <w:szCs w:val="24"/>
        </w:rPr>
        <w:t>) zwołuję:</w:t>
      </w:r>
    </w:p>
    <w:p w:rsidR="003E10FA" w:rsidRDefault="003E10FA" w:rsidP="003E10FA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3E10FA" w:rsidRDefault="009A0BA7" w:rsidP="003E10F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XXVII</w:t>
      </w:r>
      <w:r w:rsidR="00062A0E">
        <w:rPr>
          <w:rFonts w:ascii="Times New Roman" w:hAnsi="Times New Roman"/>
          <w:b/>
          <w:sz w:val="24"/>
          <w:szCs w:val="24"/>
        </w:rPr>
        <w:t>I</w:t>
      </w:r>
      <w:r w:rsidR="003E10FA">
        <w:rPr>
          <w:rFonts w:ascii="Times New Roman" w:hAnsi="Times New Roman"/>
          <w:b/>
          <w:sz w:val="24"/>
          <w:szCs w:val="24"/>
        </w:rPr>
        <w:t xml:space="preserve"> sesję Rady Gminy w Jasienicy Rosielnej</w:t>
      </w:r>
    </w:p>
    <w:p w:rsidR="003E10FA" w:rsidRPr="000B31C0" w:rsidRDefault="003E10FA" w:rsidP="003E10F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B31C0">
        <w:rPr>
          <w:rFonts w:ascii="Times New Roman" w:hAnsi="Times New Roman"/>
          <w:b/>
          <w:sz w:val="24"/>
          <w:szCs w:val="24"/>
          <w:u w:val="single"/>
        </w:rPr>
        <w:t xml:space="preserve">na dzień </w:t>
      </w:r>
      <w:r w:rsidR="00062A0E">
        <w:rPr>
          <w:rFonts w:ascii="Times New Roman" w:hAnsi="Times New Roman"/>
          <w:b/>
          <w:sz w:val="24"/>
          <w:szCs w:val="24"/>
          <w:u w:val="single"/>
        </w:rPr>
        <w:t>2 sierpnia 2021 r. (poniedziałek</w:t>
      </w:r>
      <w:r w:rsidR="008660A9" w:rsidRPr="000B31C0">
        <w:rPr>
          <w:rFonts w:ascii="Times New Roman" w:hAnsi="Times New Roman"/>
          <w:b/>
          <w:sz w:val="24"/>
          <w:szCs w:val="24"/>
          <w:u w:val="single"/>
        </w:rPr>
        <w:t>) o</w:t>
      </w:r>
      <w:r w:rsidR="000B31C0" w:rsidRPr="000B31C0">
        <w:rPr>
          <w:rFonts w:ascii="Times New Roman" w:hAnsi="Times New Roman"/>
          <w:b/>
          <w:sz w:val="24"/>
          <w:szCs w:val="24"/>
          <w:u w:val="single"/>
        </w:rPr>
        <w:t xml:space="preserve"> godz. 13</w:t>
      </w:r>
      <w:r w:rsidRPr="000B31C0">
        <w:rPr>
          <w:rFonts w:ascii="Times New Roman" w:hAnsi="Times New Roman"/>
          <w:b/>
          <w:sz w:val="24"/>
          <w:szCs w:val="24"/>
          <w:u w:val="single"/>
        </w:rPr>
        <w:t>:00</w:t>
      </w:r>
    </w:p>
    <w:p w:rsidR="003E10FA" w:rsidRDefault="003E10FA" w:rsidP="003E10FA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3E10FA" w:rsidRPr="003E10FA" w:rsidRDefault="003E10FA" w:rsidP="003E10FA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3E10FA" w:rsidRDefault="003E10FA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3E10FA" w:rsidRDefault="003E10FA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3E10FA" w:rsidRDefault="003E10FA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</w:t>
      </w:r>
      <w:r w:rsidR="00717A57">
        <w:rPr>
          <w:rFonts w:ascii="Times New Roman" w:hAnsi="Times New Roman"/>
          <w:sz w:val="24"/>
          <w:szCs w:val="24"/>
        </w:rPr>
        <w:t>patrzenie uwag do protokołu z XXVI</w:t>
      </w:r>
      <w:r w:rsidR="00062A0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Sesji Rady Gminy w Jasienicy Rosielnej.</w:t>
      </w:r>
    </w:p>
    <w:p w:rsidR="00C1117F" w:rsidRDefault="00C1117F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455392" w:rsidRDefault="00455392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Rozpatrzenie </w:t>
      </w:r>
      <w:r w:rsidR="00190B3F">
        <w:rPr>
          <w:rFonts w:ascii="Times New Roman" w:hAnsi="Times New Roman"/>
          <w:sz w:val="24"/>
          <w:szCs w:val="24"/>
        </w:rPr>
        <w:t>projektów i podjęcie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uchwał w sprawie</w:t>
      </w:r>
      <w:r w:rsidR="007E302D">
        <w:rPr>
          <w:rFonts w:ascii="Times New Roman" w:hAnsi="Times New Roman"/>
          <w:sz w:val="24"/>
          <w:szCs w:val="24"/>
        </w:rPr>
        <w:t>:</w:t>
      </w:r>
    </w:p>
    <w:p w:rsidR="007E302D" w:rsidRPr="008F1289" w:rsidRDefault="002C578C" w:rsidP="007E302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wyrażenia zgody </w:t>
      </w:r>
      <w:r w:rsidR="00633490">
        <w:rPr>
          <w:rFonts w:ascii="Times New Roman" w:hAnsi="Times New Roman"/>
          <w:sz w:val="24"/>
          <w:szCs w:val="24"/>
        </w:rPr>
        <w:t xml:space="preserve">na </w:t>
      </w:r>
      <w:r w:rsidR="00804C9D">
        <w:rPr>
          <w:rFonts w:ascii="Times New Roman" w:hAnsi="Times New Roman"/>
          <w:sz w:val="24"/>
          <w:szCs w:val="24"/>
        </w:rPr>
        <w:t>zawarcie umowy najmu na czas oznaczony dłuższy niż 3 lata</w:t>
      </w:r>
      <w:r w:rsidR="007E302D" w:rsidRPr="008F1289">
        <w:rPr>
          <w:rFonts w:ascii="Times New Roman" w:hAnsi="Times New Roman"/>
          <w:sz w:val="24"/>
          <w:szCs w:val="24"/>
        </w:rPr>
        <w:t xml:space="preserve">, </w:t>
      </w:r>
    </w:p>
    <w:p w:rsidR="00804C9D" w:rsidRDefault="00804C9D" w:rsidP="00804C9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4C9D">
        <w:rPr>
          <w:rFonts w:ascii="Times New Roman" w:hAnsi="Times New Roman"/>
          <w:sz w:val="24"/>
          <w:szCs w:val="24"/>
        </w:rPr>
        <w:t>wyrażenia woli na nieodpłatne przyjęcie nieruchomości stanowiących pasy drogowe i wybudowanych na nich dodatkowych jezdni, które staną się drogami publicznymi gminnymi wybudowanych w ramach inwestycji pn.: „Zaprojektowanie i budowa drogi ekspresowej S19 na odcinku od węzeł Domaradz (bez węzła) – węzeł Iskrzynia (bez węzła) długości ok. 12,80 km”</w:t>
      </w:r>
      <w:r>
        <w:rPr>
          <w:rFonts w:ascii="Times New Roman" w:hAnsi="Times New Roman"/>
          <w:sz w:val="24"/>
          <w:szCs w:val="24"/>
        </w:rPr>
        <w:t>,</w:t>
      </w:r>
    </w:p>
    <w:p w:rsidR="001D0E0B" w:rsidRPr="001D0E0B" w:rsidRDefault="00804C9D" w:rsidP="00804C9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określenia średniej ceny jednostki paliwa w Gminie Jasienica Rosielna na rok szkolny 2021/2022.</w:t>
      </w:r>
    </w:p>
    <w:p w:rsidR="003E10FA" w:rsidRDefault="003E10FA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Informacje i wolne wnioski oraz udzielanie na nie odpowiedzi. </w:t>
      </w:r>
    </w:p>
    <w:p w:rsidR="003E10FA" w:rsidRDefault="003E10FA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Zamknięcie obrad.</w:t>
      </w:r>
    </w:p>
    <w:p w:rsidR="00BF2143" w:rsidRDefault="00BF2143" w:rsidP="00BF2143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BF2143" w:rsidRPr="000D4CFA" w:rsidRDefault="005403CB" w:rsidP="000D4CFA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3E10FA" w:rsidRDefault="00BF2143" w:rsidP="003E10FA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</w:t>
      </w:r>
      <w:r w:rsidR="003E10FA">
        <w:rPr>
          <w:rFonts w:ascii="Times New Roman" w:hAnsi="Times New Roman"/>
          <w:szCs w:val="32"/>
        </w:rPr>
        <w:t xml:space="preserve">        Przewodniczący Rady Gminy</w:t>
      </w:r>
    </w:p>
    <w:p w:rsidR="00CC2879" w:rsidRPr="005403CB" w:rsidRDefault="003E10FA" w:rsidP="005403CB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    Stanisław Pająk</w:t>
      </w:r>
    </w:p>
    <w:sectPr w:rsidR="00CC2879" w:rsidRPr="005403CB" w:rsidSect="00B47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5968"/>
    <w:multiLevelType w:val="hybridMultilevel"/>
    <w:tmpl w:val="AC640612"/>
    <w:lvl w:ilvl="0" w:tplc="CB32F4BE">
      <w:start w:val="1"/>
      <w:numFmt w:val="decimal"/>
      <w:lvlText w:val="%1)"/>
      <w:lvlJc w:val="left"/>
      <w:pPr>
        <w:ind w:left="1026" w:hanging="360"/>
      </w:p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>
      <w:start w:val="1"/>
      <w:numFmt w:val="lowerRoman"/>
      <w:lvlText w:val="%3."/>
      <w:lvlJc w:val="right"/>
      <w:pPr>
        <w:ind w:left="2466" w:hanging="180"/>
      </w:pPr>
    </w:lvl>
    <w:lvl w:ilvl="3" w:tplc="0415000F">
      <w:start w:val="1"/>
      <w:numFmt w:val="decimal"/>
      <w:lvlText w:val="%4."/>
      <w:lvlJc w:val="left"/>
      <w:pPr>
        <w:ind w:left="3186" w:hanging="360"/>
      </w:pPr>
    </w:lvl>
    <w:lvl w:ilvl="4" w:tplc="04150019">
      <w:start w:val="1"/>
      <w:numFmt w:val="lowerLetter"/>
      <w:lvlText w:val="%5."/>
      <w:lvlJc w:val="left"/>
      <w:pPr>
        <w:ind w:left="3906" w:hanging="360"/>
      </w:pPr>
    </w:lvl>
    <w:lvl w:ilvl="5" w:tplc="0415001B">
      <w:start w:val="1"/>
      <w:numFmt w:val="lowerRoman"/>
      <w:lvlText w:val="%6."/>
      <w:lvlJc w:val="right"/>
      <w:pPr>
        <w:ind w:left="4626" w:hanging="180"/>
      </w:pPr>
    </w:lvl>
    <w:lvl w:ilvl="6" w:tplc="0415000F">
      <w:start w:val="1"/>
      <w:numFmt w:val="decimal"/>
      <w:lvlText w:val="%7."/>
      <w:lvlJc w:val="left"/>
      <w:pPr>
        <w:ind w:left="5346" w:hanging="360"/>
      </w:pPr>
    </w:lvl>
    <w:lvl w:ilvl="7" w:tplc="04150019">
      <w:start w:val="1"/>
      <w:numFmt w:val="lowerLetter"/>
      <w:lvlText w:val="%8."/>
      <w:lvlJc w:val="left"/>
      <w:pPr>
        <w:ind w:left="6066" w:hanging="360"/>
      </w:pPr>
    </w:lvl>
    <w:lvl w:ilvl="8" w:tplc="0415001B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2A9671CF"/>
    <w:multiLevelType w:val="hybridMultilevel"/>
    <w:tmpl w:val="7B96C042"/>
    <w:lvl w:ilvl="0" w:tplc="6DE0AA2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D3B38F8"/>
    <w:multiLevelType w:val="hybridMultilevel"/>
    <w:tmpl w:val="721E52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C62202F"/>
    <w:multiLevelType w:val="hybridMultilevel"/>
    <w:tmpl w:val="6652F914"/>
    <w:lvl w:ilvl="0" w:tplc="8530056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9D77F41"/>
    <w:multiLevelType w:val="hybridMultilevel"/>
    <w:tmpl w:val="82E88F36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0FA"/>
    <w:rsid w:val="000117D9"/>
    <w:rsid w:val="00014F9C"/>
    <w:rsid w:val="00062A0E"/>
    <w:rsid w:val="000B31C0"/>
    <w:rsid w:val="000C1EC4"/>
    <w:rsid w:val="000D4CFA"/>
    <w:rsid w:val="00190B3F"/>
    <w:rsid w:val="001D0E0B"/>
    <w:rsid w:val="002C578C"/>
    <w:rsid w:val="00380820"/>
    <w:rsid w:val="003E10FA"/>
    <w:rsid w:val="003E5B2C"/>
    <w:rsid w:val="00455392"/>
    <w:rsid w:val="00524202"/>
    <w:rsid w:val="005403CB"/>
    <w:rsid w:val="005B0335"/>
    <w:rsid w:val="00633490"/>
    <w:rsid w:val="006F442A"/>
    <w:rsid w:val="00717A57"/>
    <w:rsid w:val="007337A3"/>
    <w:rsid w:val="007E302D"/>
    <w:rsid w:val="007F7BE8"/>
    <w:rsid w:val="00804C9D"/>
    <w:rsid w:val="008660A9"/>
    <w:rsid w:val="00895433"/>
    <w:rsid w:val="008A0E05"/>
    <w:rsid w:val="008C5FC6"/>
    <w:rsid w:val="008D3216"/>
    <w:rsid w:val="008F1289"/>
    <w:rsid w:val="00964FB5"/>
    <w:rsid w:val="009A0BA7"/>
    <w:rsid w:val="009C483F"/>
    <w:rsid w:val="009F77A7"/>
    <w:rsid w:val="00A02E13"/>
    <w:rsid w:val="00A77920"/>
    <w:rsid w:val="00B216E4"/>
    <w:rsid w:val="00B47895"/>
    <w:rsid w:val="00B65237"/>
    <w:rsid w:val="00BD2B84"/>
    <w:rsid w:val="00BE2FF7"/>
    <w:rsid w:val="00BF2143"/>
    <w:rsid w:val="00C1117F"/>
    <w:rsid w:val="00CC2879"/>
    <w:rsid w:val="00D57ACF"/>
    <w:rsid w:val="00E12C56"/>
    <w:rsid w:val="00E777D5"/>
    <w:rsid w:val="00E80F12"/>
    <w:rsid w:val="00ED2D02"/>
    <w:rsid w:val="00F14D76"/>
    <w:rsid w:val="00F37E6B"/>
    <w:rsid w:val="00F5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E9A08-4528-436A-BC1C-A7AB5768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B4789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E10FA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rsid w:val="007F7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F7BE8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rsid w:val="000D4C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Użytkownik systemu Windows</cp:lastModifiedBy>
  <cp:revision>25</cp:revision>
  <cp:lastPrinted>2021-06-14T08:46:00Z</cp:lastPrinted>
  <dcterms:created xsi:type="dcterms:W3CDTF">2020-04-08T08:11:00Z</dcterms:created>
  <dcterms:modified xsi:type="dcterms:W3CDTF">2021-07-22T13:38:00Z</dcterms:modified>
</cp:coreProperties>
</file>