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23" w:rsidRPr="00A22F40" w:rsidRDefault="00B82823" w:rsidP="00B82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B82823" w:rsidRPr="00A22F40" w:rsidRDefault="00B82823" w:rsidP="00B82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XI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B82823" w:rsidRPr="00A22F40" w:rsidRDefault="00B82823" w:rsidP="00B82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 xml:space="preserve">22 grudnia listopada </w:t>
      </w:r>
      <w:r w:rsidRPr="00A22F40">
        <w:rPr>
          <w:rFonts w:ascii="Times New Roman" w:hAnsi="Times New Roman"/>
          <w:b/>
          <w:sz w:val="24"/>
          <w:szCs w:val="24"/>
        </w:rPr>
        <w:t>2025 r.</w:t>
      </w:r>
    </w:p>
    <w:p w:rsidR="00B82823" w:rsidRPr="00C05E6F" w:rsidRDefault="00B82823" w:rsidP="00B8282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82823" w:rsidRPr="00A2478C" w:rsidRDefault="00B82823" w:rsidP="00B82823">
      <w:pPr>
        <w:pStyle w:val="Tekstpodstawowy2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1271FF">
        <w:rPr>
          <w:b/>
        </w:rPr>
        <w:t>Uchwała Nr XX</w:t>
      </w:r>
      <w:r>
        <w:rPr>
          <w:b/>
        </w:rPr>
        <w:t>I</w:t>
      </w:r>
      <w:r w:rsidRPr="001271FF">
        <w:rPr>
          <w:b/>
        </w:rPr>
        <w:t>/</w:t>
      </w:r>
      <w:r>
        <w:rPr>
          <w:b/>
        </w:rPr>
        <w:t>129/2025</w:t>
      </w:r>
      <w:r w:rsidRPr="001271FF">
        <w:rPr>
          <w:b/>
        </w:rPr>
        <w:t xml:space="preserve"> </w:t>
      </w:r>
      <w:r w:rsidRPr="00A2478C">
        <w:rPr>
          <w:b/>
          <w:bCs/>
        </w:rPr>
        <w:t>w sprawie wyrażenia zgody na zaciągnięcie zobowiąza</w:t>
      </w:r>
      <w:r>
        <w:rPr>
          <w:b/>
          <w:bCs/>
        </w:rPr>
        <w:t>ń wykraczających poza rok budżetowy 2025;</w:t>
      </w:r>
    </w:p>
    <w:p w:rsidR="00B82823" w:rsidRPr="00B82823" w:rsidRDefault="00B82823" w:rsidP="00B828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BB65E0" w:rsidRDefault="00B82823" w:rsidP="00B82823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82823" w:rsidRPr="002822F7" w:rsidRDefault="00B82823" w:rsidP="00B82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70"/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82823" w:rsidRDefault="00B82823" w:rsidP="00B82823">
      <w:pPr>
        <w:tabs>
          <w:tab w:val="left" w:pos="1035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82823" w:rsidRDefault="00B82823" w:rsidP="00B82823">
      <w:pPr>
        <w:tabs>
          <w:tab w:val="left" w:pos="1035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</w:t>
      </w:r>
      <w:r w:rsidRPr="00B952B6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</w:t>
      </w:r>
      <w:r w:rsidRPr="00B952B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129</w:t>
      </w:r>
      <w:r w:rsidRPr="00B952B6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w sprawie wyrażenia zgody na zaciągnięcie zobowiązań wykraczających poza rok budżetowy 2025,</w:t>
      </w:r>
      <w:r w:rsidRPr="00B952B6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B82823" w:rsidRPr="00B82823" w:rsidRDefault="00B82823" w:rsidP="00B82823">
      <w:pPr>
        <w:pStyle w:val="Akapitzlist"/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2823">
        <w:rPr>
          <w:rFonts w:ascii="Times New Roman" w:hAnsi="Times New Roman"/>
          <w:b/>
          <w:sz w:val="24"/>
          <w:szCs w:val="24"/>
        </w:rPr>
        <w:t>Uchwała Nr XXI/130/2025 w sprawie wprowadzenia zmian w budżecie gminy na 2025 r.</w:t>
      </w:r>
      <w:r w:rsidR="00127B5F">
        <w:rPr>
          <w:rFonts w:ascii="Times New Roman" w:hAnsi="Times New Roman"/>
          <w:b/>
          <w:sz w:val="24"/>
          <w:szCs w:val="24"/>
        </w:rPr>
        <w:t>;</w:t>
      </w:r>
    </w:p>
    <w:p w:rsidR="00B82823" w:rsidRPr="00B82823" w:rsidRDefault="00B82823" w:rsidP="00B82823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BB65E0" w:rsidRDefault="00B82823" w:rsidP="00B82823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82823" w:rsidRPr="00B82823" w:rsidRDefault="00B82823" w:rsidP="00B82823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Glazer Henryk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70"/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82823" w:rsidRPr="00312F14" w:rsidRDefault="00B82823" w:rsidP="00B82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823" w:rsidRPr="00B82823" w:rsidRDefault="00B82823" w:rsidP="00B82823">
      <w:pPr>
        <w:tabs>
          <w:tab w:val="left" w:pos="10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2823">
        <w:rPr>
          <w:rFonts w:ascii="Times New Roman" w:hAnsi="Times New Roman"/>
          <w:sz w:val="24"/>
          <w:szCs w:val="24"/>
        </w:rPr>
        <w:t>Uchwała Nr XXI/130/2025 w sprawie wprowadzenia zmian w budżecie gminy na 2025 r., podjęta została w głosowaniu jawnym, przyjęta została jednogłośnie.</w:t>
      </w:r>
    </w:p>
    <w:p w:rsidR="00153A21" w:rsidRPr="00127B5F" w:rsidRDefault="00B82823" w:rsidP="00B82823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27B5F">
        <w:rPr>
          <w:rFonts w:ascii="Times New Roman" w:hAnsi="Times New Roman"/>
          <w:b/>
          <w:sz w:val="24"/>
          <w:szCs w:val="24"/>
        </w:rPr>
        <w:t>Uchwała Nr XXI/131/2025 w sprawie zmian w Wieloletniej Prognozie Finansowej Gminy Jasienica Rosielna;</w:t>
      </w:r>
    </w:p>
    <w:p w:rsidR="00B82823" w:rsidRDefault="00B82823" w:rsidP="00B82823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BB65E0" w:rsidRDefault="00B82823" w:rsidP="00B82823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82823" w:rsidRPr="002822F7" w:rsidRDefault="00B82823" w:rsidP="00B82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70"/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82823" w:rsidRDefault="00B82823" w:rsidP="00B82823">
      <w:pPr>
        <w:rPr>
          <w:rFonts w:ascii="Times New Roman" w:hAnsi="Times New Roman"/>
          <w:sz w:val="24"/>
          <w:szCs w:val="24"/>
        </w:rPr>
      </w:pPr>
    </w:p>
    <w:p w:rsidR="00B82823" w:rsidRPr="00B82823" w:rsidRDefault="00B82823" w:rsidP="00B82823">
      <w:pPr>
        <w:tabs>
          <w:tab w:val="left" w:pos="10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2823">
        <w:rPr>
          <w:rFonts w:ascii="Times New Roman" w:hAnsi="Times New Roman"/>
          <w:sz w:val="24"/>
          <w:szCs w:val="24"/>
        </w:rPr>
        <w:t xml:space="preserve">Uchwała Nr XXI/131/2025 w sprawie zmian w Wieloletniej Prognozie Finansowej Gminy </w:t>
      </w:r>
      <w:r>
        <w:rPr>
          <w:rFonts w:ascii="Times New Roman" w:hAnsi="Times New Roman"/>
          <w:sz w:val="24"/>
          <w:szCs w:val="24"/>
        </w:rPr>
        <w:t xml:space="preserve">Jasienica Rosielna,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B82823" w:rsidRPr="00127B5F" w:rsidRDefault="00B82823" w:rsidP="00B82823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27B5F">
        <w:rPr>
          <w:rFonts w:ascii="Times New Roman" w:hAnsi="Times New Roman"/>
          <w:b/>
          <w:sz w:val="24"/>
          <w:szCs w:val="24"/>
        </w:rPr>
        <w:t>Uchwała Budżetowa na 2026 rok Nr XXI/132/2025;</w:t>
      </w:r>
    </w:p>
    <w:p w:rsidR="00B82823" w:rsidRPr="00B82823" w:rsidRDefault="00B82823" w:rsidP="00B82823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BB65E0" w:rsidRDefault="00B82823" w:rsidP="00B82823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82823" w:rsidRPr="002822F7" w:rsidRDefault="00B82823" w:rsidP="00B82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70"/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82823" w:rsidRDefault="00B82823" w:rsidP="00B82823">
      <w:pPr>
        <w:pStyle w:val="Akapitzlist"/>
        <w:rPr>
          <w:rFonts w:ascii="Times New Roman" w:hAnsi="Times New Roman"/>
          <w:sz w:val="24"/>
          <w:szCs w:val="24"/>
        </w:rPr>
      </w:pPr>
    </w:p>
    <w:p w:rsidR="00B82823" w:rsidRPr="00B82823" w:rsidRDefault="00B82823" w:rsidP="00B82823">
      <w:pPr>
        <w:rPr>
          <w:rFonts w:ascii="Times New Roman" w:hAnsi="Times New Roman"/>
          <w:sz w:val="24"/>
          <w:szCs w:val="24"/>
        </w:rPr>
      </w:pPr>
      <w:r w:rsidRPr="00B82823">
        <w:rPr>
          <w:rFonts w:ascii="Times New Roman" w:hAnsi="Times New Roman"/>
          <w:sz w:val="24"/>
          <w:szCs w:val="24"/>
        </w:rPr>
        <w:t>Uchwała Budżet</w:t>
      </w:r>
      <w:r>
        <w:rPr>
          <w:rFonts w:ascii="Times New Roman" w:hAnsi="Times New Roman"/>
          <w:sz w:val="24"/>
          <w:szCs w:val="24"/>
        </w:rPr>
        <w:t>owa na 2026 rok Nr XXI/132/2025,</w:t>
      </w:r>
      <w:r w:rsidRPr="00B82823">
        <w:rPr>
          <w:rFonts w:ascii="Times New Roman" w:hAnsi="Times New Roman"/>
          <w:sz w:val="24"/>
          <w:szCs w:val="24"/>
        </w:rPr>
        <w:t xml:space="preserve"> podjęta została w głosowaniu jawnym, przyjęta została jednogłośnie.</w:t>
      </w:r>
    </w:p>
    <w:p w:rsidR="00B82823" w:rsidRPr="00B82823" w:rsidRDefault="00B82823" w:rsidP="00B82823">
      <w:pPr>
        <w:pStyle w:val="Akapitzlist"/>
        <w:numPr>
          <w:ilvl w:val="0"/>
          <w:numId w:val="2"/>
        </w:numPr>
        <w:ind w:left="567"/>
        <w:rPr>
          <w:rFonts w:ascii="Times New Roman" w:hAnsi="Times New Roman"/>
          <w:b/>
          <w:sz w:val="24"/>
          <w:szCs w:val="24"/>
        </w:rPr>
      </w:pPr>
      <w:r w:rsidRPr="00B82823">
        <w:rPr>
          <w:rFonts w:ascii="Times New Roman" w:hAnsi="Times New Roman"/>
          <w:b/>
          <w:sz w:val="24"/>
          <w:szCs w:val="24"/>
        </w:rPr>
        <w:t>Uchwała Nr XXI/133/2025 w sprawie Wieloletniej Prognozy Finansowej Gminy Jasienica Rosielna;</w:t>
      </w:r>
    </w:p>
    <w:p w:rsidR="00B82823" w:rsidRDefault="00B82823" w:rsidP="00B82823">
      <w:pPr>
        <w:pStyle w:val="Akapitzlis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BB65E0" w:rsidRDefault="00B82823" w:rsidP="00B82823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82823" w:rsidRPr="002822F7" w:rsidRDefault="00B82823" w:rsidP="00B82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70"/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82823" w:rsidRDefault="00B82823" w:rsidP="00B82823">
      <w:pPr>
        <w:pStyle w:val="Akapitzlist"/>
        <w:rPr>
          <w:rFonts w:ascii="Times New Roman" w:hAnsi="Times New Roman"/>
          <w:sz w:val="24"/>
          <w:szCs w:val="24"/>
        </w:rPr>
      </w:pPr>
    </w:p>
    <w:p w:rsidR="00B82823" w:rsidRDefault="00B82823" w:rsidP="00B82823">
      <w:pPr>
        <w:rPr>
          <w:rFonts w:ascii="Times New Roman" w:hAnsi="Times New Roman"/>
          <w:sz w:val="24"/>
          <w:szCs w:val="24"/>
        </w:rPr>
      </w:pPr>
      <w:r w:rsidRPr="00B82823">
        <w:rPr>
          <w:rFonts w:ascii="Times New Roman" w:hAnsi="Times New Roman"/>
          <w:sz w:val="24"/>
          <w:szCs w:val="24"/>
        </w:rPr>
        <w:lastRenderedPageBreak/>
        <w:t>Uchwała Nr XXI/133/2025 w sprawie Wieloletniej Prognozy Fina</w:t>
      </w:r>
      <w:r>
        <w:rPr>
          <w:rFonts w:ascii="Times New Roman" w:hAnsi="Times New Roman"/>
          <w:sz w:val="24"/>
          <w:szCs w:val="24"/>
        </w:rPr>
        <w:t xml:space="preserve">nsowej Gminy Jasienica Rosielna,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B82823" w:rsidRDefault="00B82823" w:rsidP="00127B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82823">
        <w:rPr>
          <w:rFonts w:ascii="Times New Roman" w:hAnsi="Times New Roman"/>
          <w:b/>
          <w:sz w:val="24"/>
          <w:szCs w:val="24"/>
        </w:rPr>
        <w:t xml:space="preserve">Uchwała Nr XXI/134/2025 w sprawie </w:t>
      </w:r>
      <w:r w:rsidRPr="00B82823">
        <w:rPr>
          <w:rFonts w:ascii="Times New Roman" w:hAnsi="Times New Roman"/>
          <w:b/>
          <w:bCs/>
          <w:sz w:val="24"/>
          <w:szCs w:val="24"/>
          <w:lang w:eastAsia="pl-PL"/>
        </w:rPr>
        <w:t>uchwalen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ia Gminnego Programu Wspierania </w:t>
      </w:r>
      <w:r w:rsidRPr="00B82823">
        <w:rPr>
          <w:rFonts w:ascii="Times New Roman" w:hAnsi="Times New Roman"/>
          <w:b/>
          <w:bCs/>
          <w:sz w:val="24"/>
          <w:szCs w:val="24"/>
          <w:lang w:eastAsia="pl-PL"/>
        </w:rPr>
        <w:t>Rodziny w Gminie Jasienica Rosielna na lata 2026-2028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;</w:t>
      </w:r>
      <w:bookmarkStart w:id="0" w:name="_GoBack"/>
      <w:bookmarkEnd w:id="0"/>
    </w:p>
    <w:p w:rsidR="00B82823" w:rsidRDefault="00B82823" w:rsidP="00B828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BB65E0" w:rsidRDefault="00B82823" w:rsidP="00B82823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82823" w:rsidRPr="002822F7" w:rsidRDefault="00B82823" w:rsidP="00B82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70"/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82823" w:rsidRDefault="00B82823" w:rsidP="00B828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82823" w:rsidRDefault="00B82823" w:rsidP="00B82823">
      <w:pPr>
        <w:jc w:val="both"/>
        <w:rPr>
          <w:rFonts w:ascii="Times New Roman" w:hAnsi="Times New Roman"/>
          <w:sz w:val="24"/>
          <w:szCs w:val="24"/>
        </w:rPr>
      </w:pPr>
      <w:r w:rsidRPr="00B82823">
        <w:rPr>
          <w:rFonts w:ascii="Times New Roman" w:hAnsi="Times New Roman"/>
          <w:sz w:val="24"/>
          <w:szCs w:val="24"/>
        </w:rPr>
        <w:t xml:space="preserve">Uchwała Nr XXI/134/2025 w sprawie </w:t>
      </w:r>
      <w:r w:rsidRPr="00B82823">
        <w:rPr>
          <w:rFonts w:ascii="Times New Roman" w:hAnsi="Times New Roman"/>
          <w:bCs/>
          <w:sz w:val="24"/>
          <w:szCs w:val="24"/>
          <w:lang w:eastAsia="pl-PL"/>
        </w:rPr>
        <w:t>uchwalenia Gminnego Programu Wspierania Rodziny w Gminie Jasienica Rosielna na lata 2026-2028,</w:t>
      </w:r>
      <w:r w:rsidRPr="00B82823">
        <w:rPr>
          <w:rFonts w:ascii="Times New Roman" w:hAnsi="Times New Roman"/>
          <w:sz w:val="24"/>
          <w:szCs w:val="24"/>
        </w:rPr>
        <w:t xml:space="preserve"> podjęta została w głosowaniu jawnym, przyjęta została jednogłośnie.</w:t>
      </w:r>
    </w:p>
    <w:p w:rsidR="00B82823" w:rsidRPr="00B82823" w:rsidRDefault="00B82823" w:rsidP="00B8282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2823">
        <w:rPr>
          <w:rFonts w:ascii="Times New Roman" w:hAnsi="Times New Roman"/>
          <w:b/>
          <w:sz w:val="24"/>
          <w:szCs w:val="24"/>
        </w:rPr>
        <w:t>Uchwała Nr XXI/135/2025 w sprawie uchwalenia Gminnego Programu Profilaktyki i Rozwiązywania Problemów Alkoholowych oraz Przeciwdziałania Narkomanii w Gminie Jasienica Rosielna na lata 2026-2029;</w:t>
      </w:r>
    </w:p>
    <w:p w:rsidR="00B82823" w:rsidRPr="00B82823" w:rsidRDefault="00B82823" w:rsidP="00B82823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BB65E0" w:rsidRDefault="00B82823" w:rsidP="00B82823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82823" w:rsidRPr="002822F7" w:rsidRDefault="00B82823" w:rsidP="00B82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70"/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82823" w:rsidRPr="00B82823" w:rsidRDefault="00B82823" w:rsidP="00B82823">
      <w:pPr>
        <w:jc w:val="both"/>
        <w:rPr>
          <w:rFonts w:ascii="Times New Roman" w:hAnsi="Times New Roman"/>
          <w:sz w:val="16"/>
          <w:szCs w:val="16"/>
        </w:rPr>
      </w:pPr>
    </w:p>
    <w:p w:rsidR="00B82823" w:rsidRDefault="00B82823" w:rsidP="00B82823">
      <w:pPr>
        <w:jc w:val="both"/>
        <w:rPr>
          <w:rFonts w:ascii="Times New Roman" w:hAnsi="Times New Roman"/>
          <w:sz w:val="24"/>
          <w:szCs w:val="24"/>
        </w:rPr>
      </w:pPr>
      <w:r w:rsidRPr="00B82823">
        <w:rPr>
          <w:rFonts w:ascii="Times New Roman" w:hAnsi="Times New Roman"/>
          <w:sz w:val="24"/>
          <w:szCs w:val="24"/>
        </w:rPr>
        <w:t xml:space="preserve">Uchwała Nr XXI/135/2025 w sprawie uchwalenia Gminnego Programu Profilaktyki </w:t>
      </w:r>
      <w:r>
        <w:rPr>
          <w:rFonts w:ascii="Times New Roman" w:hAnsi="Times New Roman"/>
          <w:sz w:val="24"/>
          <w:szCs w:val="24"/>
        </w:rPr>
        <w:br/>
      </w:r>
      <w:r w:rsidRPr="00B82823">
        <w:rPr>
          <w:rFonts w:ascii="Times New Roman" w:hAnsi="Times New Roman"/>
          <w:sz w:val="24"/>
          <w:szCs w:val="24"/>
        </w:rPr>
        <w:t>i Rozwiązywania Problemów Alkoholowych oraz Przeciwdziałania Narkomanii w Gminie Jasienica Rosielna na lata 2026-2029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B82823" w:rsidRDefault="00B82823" w:rsidP="00B8282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2823">
        <w:rPr>
          <w:rFonts w:ascii="Times New Roman" w:hAnsi="Times New Roman"/>
          <w:b/>
          <w:sz w:val="24"/>
          <w:szCs w:val="24"/>
        </w:rPr>
        <w:t>Uchwała Nr XXI/136/2025 w sprawie przyjęcia planów pracy Komisji Rady Gminy w Jasienicy Rosielnej na 2026 rok;</w:t>
      </w:r>
    </w:p>
    <w:p w:rsidR="00B82823" w:rsidRPr="00B82823" w:rsidRDefault="00B82823" w:rsidP="00B82823">
      <w:pPr>
        <w:pStyle w:val="Akapitzlist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BB65E0" w:rsidRDefault="00B82823" w:rsidP="00B82823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82823" w:rsidRPr="002822F7" w:rsidRDefault="00B82823" w:rsidP="00B82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70"/>
          <w:jc w:val="center"/>
        </w:trPr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2823" w:rsidRPr="002822F7" w:rsidTr="00B8282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82823" w:rsidRPr="002822F7" w:rsidRDefault="00B82823" w:rsidP="00B828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82823" w:rsidRPr="00B82823" w:rsidRDefault="00B82823" w:rsidP="00B828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B82823" w:rsidRPr="00B82823" w:rsidRDefault="00B82823" w:rsidP="00B82823">
      <w:pPr>
        <w:jc w:val="both"/>
        <w:rPr>
          <w:rFonts w:ascii="Times New Roman" w:hAnsi="Times New Roman"/>
          <w:sz w:val="24"/>
          <w:szCs w:val="24"/>
        </w:rPr>
      </w:pPr>
      <w:r w:rsidRPr="00B82823">
        <w:rPr>
          <w:rFonts w:ascii="Times New Roman" w:hAnsi="Times New Roman"/>
          <w:sz w:val="24"/>
          <w:szCs w:val="24"/>
        </w:rPr>
        <w:t xml:space="preserve">Uchwała Nr XXI/136/2025 w sprawie przyjęcia planów pracy Komisji Rady Gminy </w:t>
      </w:r>
      <w:r>
        <w:rPr>
          <w:rFonts w:ascii="Times New Roman" w:hAnsi="Times New Roman"/>
          <w:sz w:val="24"/>
          <w:szCs w:val="24"/>
        </w:rPr>
        <w:br/>
      </w:r>
      <w:r w:rsidRPr="00B82823">
        <w:rPr>
          <w:rFonts w:ascii="Times New Roman" w:hAnsi="Times New Roman"/>
          <w:sz w:val="24"/>
          <w:szCs w:val="24"/>
        </w:rPr>
        <w:t>w Jasienicy Rosielnej na 2026 rok, podjęta została w głosowaniu jawnym, przyjęta została jednogłośnie.</w:t>
      </w:r>
    </w:p>
    <w:p w:rsidR="00B82823" w:rsidRDefault="00B82823" w:rsidP="00B82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2823" w:rsidRPr="00B82823" w:rsidRDefault="00B82823" w:rsidP="00B82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Jasienica Rosielna, 22.12.2025 r.</w:t>
      </w:r>
    </w:p>
    <w:p w:rsidR="00B82823" w:rsidRPr="00B82823" w:rsidRDefault="00B82823" w:rsidP="00B82823">
      <w:pPr>
        <w:rPr>
          <w:rFonts w:ascii="Times New Roman" w:hAnsi="Times New Roman"/>
          <w:sz w:val="24"/>
          <w:szCs w:val="24"/>
        </w:rPr>
      </w:pPr>
    </w:p>
    <w:sectPr w:rsidR="00B82823" w:rsidRPr="00B8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3DF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70AC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0CE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3304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842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C30498D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E24A0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419D6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A6094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23"/>
    <w:rsid w:val="00127B5F"/>
    <w:rsid w:val="00153A21"/>
    <w:rsid w:val="00B82823"/>
    <w:rsid w:val="00F3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A542E-6D9F-4BA3-9EDB-AE6FB069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82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82823"/>
    <w:pPr>
      <w:ind w:left="720"/>
      <w:contextualSpacing/>
    </w:pPr>
  </w:style>
  <w:style w:type="table" w:styleId="Tabela-Siatka">
    <w:name w:val="Table Grid"/>
    <w:uiPriority w:val="59"/>
    <w:rsid w:val="00B82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B8282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28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dcterms:created xsi:type="dcterms:W3CDTF">2025-12-29T07:12:00Z</dcterms:created>
  <dcterms:modified xsi:type="dcterms:W3CDTF">2025-12-29T07:38:00Z</dcterms:modified>
</cp:coreProperties>
</file>