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96" w:rsidRPr="006660B9" w:rsidRDefault="00E32896" w:rsidP="00E32896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6660B9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E32896" w:rsidRPr="006660B9" w:rsidRDefault="00E32896" w:rsidP="00E32896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6660B9">
        <w:rPr>
          <w:rFonts w:ascii="Times New Roman" w:hAnsi="Times New Roman"/>
          <w:b/>
          <w:sz w:val="24"/>
          <w:szCs w:val="24"/>
        </w:rPr>
        <w:t xml:space="preserve">na XXXI sesji Rady Gminy  w Jasienicy Rosielnej, </w:t>
      </w:r>
    </w:p>
    <w:p w:rsidR="00852CC8" w:rsidRPr="006660B9" w:rsidRDefault="00E32896" w:rsidP="00880E58">
      <w:pPr>
        <w:spacing w:after="0" w:line="252" w:lineRule="auto"/>
        <w:jc w:val="center"/>
        <w:rPr>
          <w:rFonts w:ascii="Times New Roman" w:hAnsi="Times New Roman"/>
          <w:b/>
          <w:sz w:val="24"/>
          <w:szCs w:val="24"/>
        </w:rPr>
      </w:pPr>
      <w:r w:rsidRPr="006660B9">
        <w:rPr>
          <w:rFonts w:ascii="Times New Roman" w:hAnsi="Times New Roman"/>
          <w:b/>
          <w:sz w:val="24"/>
          <w:szCs w:val="24"/>
        </w:rPr>
        <w:t>która odbyła się w dniu 22 grudnia 2021 r.</w:t>
      </w:r>
    </w:p>
    <w:p w:rsidR="00E32896" w:rsidRPr="006660B9" w:rsidRDefault="00E32896">
      <w:pPr>
        <w:rPr>
          <w:rFonts w:ascii="Times New Roman" w:hAnsi="Times New Roman"/>
          <w:b/>
          <w:sz w:val="24"/>
          <w:szCs w:val="24"/>
        </w:rPr>
      </w:pPr>
    </w:p>
    <w:p w:rsidR="00E32896" w:rsidRPr="006660B9" w:rsidRDefault="00E32896" w:rsidP="00EC3FA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XXXI/213/2021</w:t>
      </w:r>
      <w:r w:rsidR="00EC3FA0" w:rsidRPr="006660B9">
        <w:rPr>
          <w:rFonts w:ascii="Times New Roman" w:hAnsi="Times New Roman"/>
          <w:sz w:val="24"/>
          <w:szCs w:val="24"/>
        </w:rPr>
        <w:t xml:space="preserve"> Uchwała Budżetowa na 2022 rok.</w:t>
      </w:r>
    </w:p>
    <w:p w:rsidR="00D068F7" w:rsidRPr="006660B9" w:rsidRDefault="00D068F7" w:rsidP="00D068F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D068F7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D068F7" w:rsidRPr="006660B9" w:rsidRDefault="00D068F7" w:rsidP="00D068F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XXXI/213/2021</w:t>
      </w:r>
      <w:r w:rsidR="00D068F7" w:rsidRPr="006660B9">
        <w:rPr>
          <w:rFonts w:ascii="Times New Roman" w:hAnsi="Times New Roman"/>
          <w:sz w:val="24"/>
          <w:szCs w:val="24"/>
        </w:rPr>
        <w:t xml:space="preserve"> Uchwała Budżetowa na 2022 rok</w:t>
      </w:r>
      <w:r w:rsidRPr="006660B9">
        <w:rPr>
          <w:rFonts w:ascii="Times New Roman" w:hAnsi="Times New Roman"/>
          <w:sz w:val="24"/>
          <w:szCs w:val="24"/>
        </w:rPr>
        <w:t xml:space="preserve"> </w:t>
      </w:r>
      <w:r w:rsidR="00D068F7" w:rsidRPr="006660B9">
        <w:rPr>
          <w:rFonts w:ascii="Times New Roman" w:hAnsi="Times New Roman"/>
          <w:sz w:val="24"/>
          <w:szCs w:val="24"/>
        </w:rPr>
        <w:t>,</w:t>
      </w:r>
      <w:r w:rsidRPr="006660B9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7750AF" w:rsidRPr="006660B9" w:rsidRDefault="007750AF" w:rsidP="007750AF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XXXI/214/2021 w sprawie Wieloletniej Prognozy Finansowej Gminy Jasienica Rosielna.</w:t>
      </w:r>
    </w:p>
    <w:p w:rsidR="00D068F7" w:rsidRPr="006660B9" w:rsidRDefault="00D068F7" w:rsidP="00D068F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D068F7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D068F7" w:rsidRPr="006660B9" w:rsidRDefault="00D068F7" w:rsidP="00D068F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Jan Lenart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XXXI/214/2021 w sprawie Wieloletniej Prognozy Finansowej Gminy Jasienica Rosielna, została podjęta w głosowaniu jawnym, przyjęta została jednogłośnie.</w:t>
      </w:r>
    </w:p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XXXI/215/2021 w sprawie wprowadzenia zmian w budżecie gminy na 2021 r.</w:t>
      </w:r>
    </w:p>
    <w:p w:rsidR="00D068F7" w:rsidRPr="006660B9" w:rsidRDefault="00D068F7" w:rsidP="00D068F7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D068F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D068F7" w:rsidRPr="006660B9" w:rsidRDefault="00D068F7" w:rsidP="00D068F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6660B9" w:rsidRDefault="006660B9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XXXI/215/2021 w sprawie wprowadzenia zmian w budżecie gminy na 2021 r., została podjęta w głosowaniu jawnym, przyjęta została jednogłośnie.</w:t>
      </w:r>
    </w:p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XXXI/216/2021 w sprawie zmian w wieloletniej prognozie finansowej Gminy Jasienica Rosielna.</w:t>
      </w:r>
    </w:p>
    <w:p w:rsidR="00880E58" w:rsidRPr="006660B9" w:rsidRDefault="00880E58" w:rsidP="00880E5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D068F7" w:rsidRPr="006660B9" w:rsidRDefault="00D068F7" w:rsidP="00D068F7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D068F7" w:rsidRPr="006660B9" w:rsidTr="00880E58">
        <w:trPr>
          <w:jc w:val="center"/>
        </w:trPr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D068F7" w:rsidRPr="006660B9" w:rsidRDefault="00D068F7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XXXI/216/2021 w sprawie zmian w wieloletniej prognozie finansowej Gminy Jasienica Rosielna, została podjęta w głosowaniu jawnym, przyjęta została jednogłośnie.</w:t>
      </w:r>
    </w:p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eastAsia="Times New Roman" w:hAnsi="Times New Roman"/>
          <w:sz w:val="24"/>
          <w:szCs w:val="24"/>
        </w:rPr>
        <w:t>Uchwała Nr XXXI/217/2021 w sprawie zarządzenia poboru podatku rolnego, podatku leśnego i podatku od nieruchomości od osób fizycznych w drodze inkasa, wyznaczenia inkasentów i określenia wysokości wynagrodzenia za inkaso na t</w:t>
      </w:r>
      <w:r w:rsidR="007D088D" w:rsidRPr="006660B9">
        <w:rPr>
          <w:rFonts w:ascii="Times New Roman" w:eastAsia="Times New Roman" w:hAnsi="Times New Roman"/>
          <w:sz w:val="24"/>
          <w:szCs w:val="24"/>
        </w:rPr>
        <w:t>erenie Gminy Jasienica Rosielna.</w:t>
      </w:r>
    </w:p>
    <w:p w:rsidR="00880E58" w:rsidRPr="006660B9" w:rsidRDefault="00880E58" w:rsidP="00880E5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880E58" w:rsidRPr="006660B9" w:rsidRDefault="00880E58" w:rsidP="00880E5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eastAsia="Times New Roman" w:hAnsi="Times New Roman"/>
          <w:sz w:val="24"/>
          <w:szCs w:val="24"/>
        </w:rPr>
        <w:t xml:space="preserve">Uchwała Nr XXXI/217/2021 w sprawie zarządzenia poboru podatku rolnego, podatku leśnego i podatku od nieruchomości od osób fizycznych w drodze inkasa, wyznaczenia inkasentów i określenia wysokości wynagrodzenia za inkaso na terenie Gminy Jasienica Rosielna, </w:t>
      </w:r>
      <w:r w:rsidRPr="006660B9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XXXI/218/2021 w sprawie wyrażenia zgody na zawarcie umowy dzierżawy na czas nieoznaczony.</w:t>
      </w:r>
    </w:p>
    <w:p w:rsidR="00880E58" w:rsidRPr="006660B9" w:rsidRDefault="00880E58" w:rsidP="00880E5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880E58" w:rsidRPr="006660B9" w:rsidRDefault="00880E58" w:rsidP="00880E5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eastAsia="Times New Roman" w:hAnsi="Times New Roman"/>
          <w:bCs/>
          <w:sz w:val="24"/>
          <w:szCs w:val="24"/>
          <w:lang w:eastAsia="pl-PL"/>
        </w:rPr>
        <w:t>Uchwała Nr XXXI/218/2021 w sprawie wyrażenia zgody na zawarcie umowy dzierża</w:t>
      </w:r>
      <w:r w:rsidR="000936DE" w:rsidRPr="006660B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 na czas nieoznaczony, </w:t>
      </w:r>
      <w:r w:rsidR="000936DE" w:rsidRPr="006660B9">
        <w:rPr>
          <w:rFonts w:ascii="Times New Roman" w:hAnsi="Times New Roman"/>
          <w:sz w:val="24"/>
          <w:szCs w:val="24"/>
        </w:rPr>
        <w:t>została podjęta w głosowaniu jawnym, przyjęta została jednogłośnie.</w:t>
      </w:r>
    </w:p>
    <w:p w:rsidR="00880E58" w:rsidRPr="006660B9" w:rsidRDefault="00880E58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880E58" w:rsidRPr="006660B9" w:rsidRDefault="00880E58" w:rsidP="00880E5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7750AF" w:rsidRPr="006660B9" w:rsidRDefault="007750AF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0E58" w:rsidRPr="006660B9" w:rsidRDefault="00880E58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36DE" w:rsidRPr="006660B9" w:rsidRDefault="000936DE" w:rsidP="000936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XXXI/219/2021 w sprawie uchwalenia Programu Ochrony Środowiska dla Gminy Jasienica Rosielna na lata 2021-2024 z perspektywą do roku 2028.</w:t>
      </w:r>
    </w:p>
    <w:p w:rsidR="000936DE" w:rsidRPr="006660B9" w:rsidRDefault="000936DE" w:rsidP="007750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93.33 %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6.67 %</w:t>
            </w:r>
          </w:p>
        </w:tc>
      </w:tr>
    </w:tbl>
    <w:p w:rsidR="00880E58" w:rsidRPr="006660B9" w:rsidRDefault="00880E58" w:rsidP="00880E5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0936DE" w:rsidRPr="006660B9" w:rsidRDefault="000936DE" w:rsidP="000936DE">
      <w:pPr>
        <w:rPr>
          <w:rFonts w:ascii="Times New Roman" w:hAnsi="Times New Roman"/>
          <w:sz w:val="24"/>
          <w:szCs w:val="24"/>
        </w:rPr>
      </w:pPr>
    </w:p>
    <w:p w:rsidR="000936DE" w:rsidRPr="006660B9" w:rsidRDefault="000936DE" w:rsidP="000936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 xml:space="preserve">Uchwała Nr XXXI/219/2021 w sprawie uchwalenia Programu Ochrony Środowiska dla Gminy Jasienica Rosielna na lata 2021-2024 z perspektywą do roku 2028, została podjęta </w:t>
      </w:r>
      <w:r w:rsidR="00880E58" w:rsidRPr="006660B9">
        <w:rPr>
          <w:rFonts w:ascii="Times New Roman" w:hAnsi="Times New Roman"/>
          <w:sz w:val="24"/>
          <w:szCs w:val="24"/>
        </w:rPr>
        <w:br/>
      </w:r>
      <w:r w:rsidRPr="006660B9">
        <w:rPr>
          <w:rFonts w:ascii="Times New Roman" w:hAnsi="Times New Roman"/>
          <w:sz w:val="24"/>
          <w:szCs w:val="24"/>
        </w:rPr>
        <w:t>w głosowaniu jawnym</w:t>
      </w:r>
      <w:r w:rsidR="00880E58" w:rsidRPr="006660B9">
        <w:rPr>
          <w:rFonts w:ascii="Times New Roman" w:hAnsi="Times New Roman"/>
          <w:sz w:val="24"/>
          <w:szCs w:val="24"/>
        </w:rPr>
        <w:t>: 14 głosów „za”, 1 głos „wstrzymujący się”.</w:t>
      </w:r>
    </w:p>
    <w:p w:rsidR="000936DE" w:rsidRPr="006660B9" w:rsidRDefault="000936DE" w:rsidP="000936DE">
      <w:pPr>
        <w:rPr>
          <w:rFonts w:ascii="Times New Roman" w:hAnsi="Times New Roman"/>
          <w:sz w:val="24"/>
          <w:szCs w:val="24"/>
        </w:rPr>
      </w:pPr>
    </w:p>
    <w:p w:rsidR="000936DE" w:rsidRPr="006660B9" w:rsidRDefault="000936DE" w:rsidP="000936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 xml:space="preserve">Uchwała Nr XXXI/220/2021 w sprawie uchwalenia Gminnego Programu Profilaktyki i Rozwiązywania Problemów Alkoholowych i Przeciwdziałania Narkomanii w Gminie Jasienica Rosielna na 2022 rok. </w:t>
      </w:r>
    </w:p>
    <w:p w:rsidR="00880E58" w:rsidRPr="006660B9" w:rsidRDefault="00880E58" w:rsidP="00880E5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880E58" w:rsidRPr="006660B9" w:rsidRDefault="00880E58" w:rsidP="00880E5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0936DE" w:rsidRPr="006660B9" w:rsidRDefault="000936DE" w:rsidP="000936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36DE" w:rsidRPr="006660B9" w:rsidRDefault="000936DE" w:rsidP="000936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 xml:space="preserve">Uchwała Nr XXXI/220/2021 w sprawie uchwalenia Gminnego Programu Profilaktyki </w:t>
      </w:r>
      <w:r w:rsidRPr="006660B9">
        <w:rPr>
          <w:rFonts w:ascii="Times New Roman" w:hAnsi="Times New Roman"/>
          <w:sz w:val="24"/>
          <w:szCs w:val="24"/>
        </w:rPr>
        <w:br/>
        <w:t>i Rozwiązywania Problemów Alkoholowych i Przeciwdziałania Narkomanii w Gminie Jasienica Rosielna na 2022 rok, została podjęta w głosowaniu jawnym, przyjęta została jednogłośnie.</w:t>
      </w:r>
    </w:p>
    <w:p w:rsidR="000936DE" w:rsidRPr="006660B9" w:rsidRDefault="000936DE" w:rsidP="000936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36DE" w:rsidRPr="006660B9" w:rsidRDefault="000936DE" w:rsidP="000936D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Uchwała Nr XXXI/221/2021 w sprawie przyjęcia planów pracy Komisji Rady Gminy w Jasienicy Rosielnej na 2022 rok.</w:t>
      </w:r>
    </w:p>
    <w:p w:rsidR="00880E58" w:rsidRPr="006660B9" w:rsidRDefault="00880E58" w:rsidP="00880E58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Procent głosów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100.00 %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Wstrzymuje się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0.00 %</w:t>
            </w:r>
          </w:p>
        </w:tc>
      </w:tr>
    </w:tbl>
    <w:p w:rsidR="00880E58" w:rsidRPr="006660B9" w:rsidRDefault="00880E58" w:rsidP="00880E58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b/>
                <w:sz w:val="24"/>
                <w:szCs w:val="24"/>
              </w:rPr>
              <w:t>Oddany głos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Jan Lenart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Stanisław Pająk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Mieczysław Owoc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Justyna Wołoszyn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Marek Gerlach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Halina Cwynar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Roman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Krzysztof Śnieżek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Beata Barska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Stefan Mroczka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Jan Masłyk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Adam Kwiatkowski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Dariusz Krupa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Mariusz Masłyk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80E58" w:rsidRPr="006660B9" w:rsidTr="00880E58">
        <w:trPr>
          <w:jc w:val="center"/>
        </w:trPr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 xml:space="preserve">Edward Szewczyk </w:t>
            </w:r>
          </w:p>
        </w:tc>
        <w:tc>
          <w:tcPr>
            <w:tcW w:w="2310" w:type="dxa"/>
          </w:tcPr>
          <w:p w:rsidR="00880E58" w:rsidRPr="006660B9" w:rsidRDefault="00880E58" w:rsidP="00880E58">
            <w:pPr>
              <w:rPr>
                <w:rFonts w:ascii="Times New Roman" w:hAnsi="Times New Roman"/>
                <w:sz w:val="24"/>
                <w:szCs w:val="24"/>
              </w:rPr>
            </w:pPr>
            <w:r w:rsidRPr="006660B9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0936DE" w:rsidRPr="006660B9" w:rsidRDefault="000936DE" w:rsidP="000936DE">
      <w:pPr>
        <w:rPr>
          <w:rFonts w:ascii="Times New Roman" w:hAnsi="Times New Roman"/>
          <w:sz w:val="24"/>
          <w:szCs w:val="24"/>
        </w:rPr>
      </w:pPr>
    </w:p>
    <w:p w:rsidR="00111928" w:rsidRPr="006660B9" w:rsidRDefault="000936DE" w:rsidP="006660B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 xml:space="preserve">Uchwała Nr XXXI/221/2021 w sprawie przyjęcia planów pracy Komisji Rady Gminy </w:t>
      </w:r>
      <w:r w:rsidR="006660B9" w:rsidRPr="006660B9">
        <w:rPr>
          <w:rFonts w:ascii="Times New Roman" w:hAnsi="Times New Roman"/>
          <w:sz w:val="24"/>
          <w:szCs w:val="24"/>
        </w:rPr>
        <w:br/>
      </w:r>
      <w:r w:rsidRPr="006660B9">
        <w:rPr>
          <w:rFonts w:ascii="Times New Roman" w:hAnsi="Times New Roman"/>
          <w:sz w:val="24"/>
          <w:szCs w:val="24"/>
        </w:rPr>
        <w:t>w Jasienicy Rosielnej na 2022 rok, została podjęta w głosowaniu jawnym, przyjęta została jednogłośnie.</w:t>
      </w:r>
    </w:p>
    <w:p w:rsidR="00111928" w:rsidRPr="006660B9" w:rsidRDefault="00111928" w:rsidP="00111928">
      <w:pPr>
        <w:rPr>
          <w:rFonts w:ascii="Times New Roman" w:hAnsi="Times New Roman"/>
          <w:sz w:val="24"/>
          <w:szCs w:val="24"/>
        </w:rPr>
      </w:pPr>
    </w:p>
    <w:p w:rsidR="006660B9" w:rsidRDefault="006660B9" w:rsidP="00111928">
      <w:pPr>
        <w:rPr>
          <w:rFonts w:ascii="Times New Roman" w:hAnsi="Times New Roman"/>
          <w:sz w:val="24"/>
          <w:szCs w:val="24"/>
        </w:rPr>
      </w:pPr>
    </w:p>
    <w:p w:rsidR="006660B9" w:rsidRPr="006660B9" w:rsidRDefault="006660B9" w:rsidP="0011192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60B9" w:rsidRPr="006660B9" w:rsidRDefault="006660B9" w:rsidP="00111928">
      <w:pPr>
        <w:rPr>
          <w:rFonts w:ascii="Times New Roman" w:hAnsi="Times New Roman"/>
          <w:sz w:val="24"/>
          <w:szCs w:val="24"/>
        </w:rPr>
      </w:pPr>
    </w:p>
    <w:p w:rsidR="00085BB3" w:rsidRPr="006660B9" w:rsidRDefault="00085BB3" w:rsidP="00085BB3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>Jasienica Rosielna,</w:t>
      </w:r>
      <w:r w:rsidR="00111928" w:rsidRPr="006660B9">
        <w:rPr>
          <w:rFonts w:ascii="Times New Roman" w:hAnsi="Times New Roman"/>
          <w:sz w:val="24"/>
          <w:szCs w:val="24"/>
        </w:rPr>
        <w:t xml:space="preserve"> </w:t>
      </w:r>
      <w:r w:rsidRPr="006660B9">
        <w:rPr>
          <w:rFonts w:ascii="Times New Roman" w:hAnsi="Times New Roman"/>
          <w:sz w:val="24"/>
          <w:szCs w:val="24"/>
        </w:rPr>
        <w:t>23</w:t>
      </w:r>
      <w:r w:rsidR="00111928" w:rsidRPr="006660B9">
        <w:rPr>
          <w:rFonts w:ascii="Times New Roman" w:hAnsi="Times New Roman"/>
          <w:sz w:val="24"/>
          <w:szCs w:val="24"/>
        </w:rPr>
        <w:t>.</w:t>
      </w:r>
      <w:r w:rsidRPr="006660B9">
        <w:rPr>
          <w:rFonts w:ascii="Times New Roman" w:hAnsi="Times New Roman"/>
          <w:sz w:val="24"/>
          <w:szCs w:val="24"/>
        </w:rPr>
        <w:t>12</w:t>
      </w:r>
      <w:r w:rsidR="00111928" w:rsidRPr="006660B9">
        <w:rPr>
          <w:rFonts w:ascii="Times New Roman" w:hAnsi="Times New Roman"/>
          <w:sz w:val="24"/>
          <w:szCs w:val="24"/>
        </w:rPr>
        <w:t>.2021 r.</w:t>
      </w:r>
      <w:r w:rsidRPr="006660B9">
        <w:rPr>
          <w:rFonts w:ascii="Times New Roman" w:hAnsi="Times New Roman"/>
          <w:sz w:val="24"/>
          <w:szCs w:val="24"/>
        </w:rPr>
        <w:tab/>
        <w:t>Sporządziła:</w:t>
      </w:r>
    </w:p>
    <w:p w:rsidR="00085BB3" w:rsidRPr="006660B9" w:rsidRDefault="00085BB3" w:rsidP="006660B9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6660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660B9" w:rsidRPr="006660B9">
        <w:rPr>
          <w:rFonts w:ascii="Times New Roman" w:hAnsi="Times New Roman"/>
          <w:sz w:val="24"/>
          <w:szCs w:val="24"/>
        </w:rPr>
        <w:t>Karolina Szwerc</w:t>
      </w:r>
    </w:p>
    <w:p w:rsidR="00111928" w:rsidRPr="006660B9" w:rsidRDefault="00111928" w:rsidP="000936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936DE" w:rsidRPr="006660B9" w:rsidRDefault="000936DE" w:rsidP="000936DE">
      <w:pPr>
        <w:rPr>
          <w:rFonts w:ascii="Times New Roman" w:hAnsi="Times New Roman"/>
          <w:sz w:val="24"/>
          <w:szCs w:val="24"/>
        </w:rPr>
      </w:pPr>
    </w:p>
    <w:sectPr w:rsidR="000936DE" w:rsidRPr="006660B9" w:rsidSect="006660B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A1829"/>
    <w:multiLevelType w:val="hybridMultilevel"/>
    <w:tmpl w:val="393E75A6"/>
    <w:lvl w:ilvl="0" w:tplc="1B3E6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BFC5AF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CAC0CB42">
      <w:start w:val="20"/>
      <w:numFmt w:val="decimal"/>
      <w:lvlText w:val="%3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C1C12"/>
    <w:multiLevelType w:val="hybridMultilevel"/>
    <w:tmpl w:val="1108A3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A4B3D"/>
    <w:multiLevelType w:val="hybridMultilevel"/>
    <w:tmpl w:val="BFB891F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9AB5FB3"/>
    <w:multiLevelType w:val="hybridMultilevel"/>
    <w:tmpl w:val="32F42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96"/>
    <w:rsid w:val="00085BB3"/>
    <w:rsid w:val="000936DE"/>
    <w:rsid w:val="00111928"/>
    <w:rsid w:val="00550117"/>
    <w:rsid w:val="006660B9"/>
    <w:rsid w:val="00731A32"/>
    <w:rsid w:val="007750AF"/>
    <w:rsid w:val="007D088D"/>
    <w:rsid w:val="00852CC8"/>
    <w:rsid w:val="00880E58"/>
    <w:rsid w:val="00D068F7"/>
    <w:rsid w:val="00E32896"/>
    <w:rsid w:val="00EB4B37"/>
    <w:rsid w:val="00EC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8A2A"/>
  <w15:chartTrackingRefBased/>
  <w15:docId w15:val="{A3082CC3-B7F8-4EC9-915C-59376E6D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96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96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0936D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36DE"/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uiPriority w:val="59"/>
    <w:rsid w:val="00D06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66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0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5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7</Pages>
  <Words>1220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2021-12-22T13:48:00Z</cp:lastPrinted>
  <dcterms:created xsi:type="dcterms:W3CDTF">2021-12-22T07:17:00Z</dcterms:created>
  <dcterms:modified xsi:type="dcterms:W3CDTF">2021-12-22T14:07:00Z</dcterms:modified>
</cp:coreProperties>
</file>