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C4" w:rsidRDefault="005C3EC4" w:rsidP="005C3EC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5C3EC4" w:rsidRDefault="005C3EC4" w:rsidP="005C3EC4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2023 r. poz. 40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 ) zwołuję:</w:t>
      </w:r>
    </w:p>
    <w:p w:rsidR="005C3EC4" w:rsidRDefault="005C3EC4" w:rsidP="005C3EC4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C3EC4" w:rsidRDefault="00776787" w:rsidP="005C3E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XLIX</w:t>
      </w:r>
      <w:r w:rsidR="005C3EC4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5C3EC4" w:rsidRPr="00061E92" w:rsidRDefault="005C3EC4" w:rsidP="005C3E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2</w:t>
      </w:r>
      <w:r w:rsidR="00776787">
        <w:rPr>
          <w:rFonts w:ascii="Times New Roman" w:hAnsi="Times New Roman"/>
          <w:b/>
          <w:sz w:val="24"/>
          <w:szCs w:val="24"/>
          <w:u w:val="single"/>
        </w:rPr>
        <w:t>7.03 2024 r. (środa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) o godz. </w:t>
      </w:r>
      <w:r w:rsidR="00061E92">
        <w:rPr>
          <w:rFonts w:ascii="Times New Roman" w:hAnsi="Times New Roman"/>
          <w:b/>
          <w:sz w:val="24"/>
          <w:szCs w:val="24"/>
          <w:u w:val="single"/>
        </w:rPr>
        <w:t>14</w:t>
      </w:r>
      <w:r w:rsidR="00061E92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5C3EC4" w:rsidRDefault="005C3EC4" w:rsidP="005C3EC4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5C3EC4" w:rsidRDefault="005C3EC4" w:rsidP="005C3EC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C3EC4" w:rsidRDefault="005C3EC4" w:rsidP="005C3EC4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5C3EC4" w:rsidRDefault="005C3EC4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5C3EC4" w:rsidRDefault="005C3EC4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5C3EC4" w:rsidRDefault="005C3EC4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XLVII</w:t>
      </w:r>
      <w:r w:rsidR="0077678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5C3EC4" w:rsidRDefault="005C3EC4" w:rsidP="005C3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776787" w:rsidRDefault="005C3EC4" w:rsidP="007767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776787" w:rsidRPr="00776787" w:rsidRDefault="000B43A0" w:rsidP="0077678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wprowadzenia zmian w budżecie gminy na 2024 r.</w:t>
      </w:r>
    </w:p>
    <w:p w:rsidR="00061E92" w:rsidRDefault="00061E92" w:rsidP="00061E9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 rozpatrzenia wniosku.</w:t>
      </w:r>
    </w:p>
    <w:p w:rsidR="00061E92" w:rsidRPr="000B43A0" w:rsidRDefault="00061E92" w:rsidP="00061E9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</w:t>
      </w:r>
      <w:r w:rsidRPr="000B43A0">
        <w:rPr>
          <w:rFonts w:ascii="Times New Roman" w:hAnsi="Times New Roman"/>
          <w:sz w:val="24"/>
          <w:szCs w:val="24"/>
        </w:rPr>
        <w:t>„Programu opieki nad zwierzętami bezdomnymi oraz zapobiegania bezdomności zwierząt na terenie Gminy Jasienica Rosielna na 2024 rok”.</w:t>
      </w:r>
    </w:p>
    <w:p w:rsidR="00061E92" w:rsidRPr="00776787" w:rsidRDefault="00061E92" w:rsidP="00061E9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Pr="000B43A0">
        <w:rPr>
          <w:rFonts w:ascii="Times New Roman" w:hAnsi="Times New Roman"/>
          <w:sz w:val="24"/>
          <w:szCs w:val="24"/>
        </w:rPr>
        <w:t>zarządzenia wyborów Sołtysa i Rady Sołeckiej w Sołectwie Jasienica Rosielna.</w:t>
      </w:r>
    </w:p>
    <w:p w:rsidR="00776787" w:rsidRDefault="00061E92" w:rsidP="000B43A0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B43A0">
        <w:rPr>
          <w:rFonts w:ascii="Times New Roman" w:eastAsia="Times New Roman" w:hAnsi="Times New Roman"/>
          <w:sz w:val="24"/>
          <w:szCs w:val="24"/>
          <w:lang w:eastAsia="pl-PL"/>
        </w:rPr>
        <w:t xml:space="preserve"> sprawie </w:t>
      </w:r>
      <w:r w:rsidR="000B43A0" w:rsidRPr="000B43A0">
        <w:rPr>
          <w:rFonts w:ascii="Times New Roman" w:hAnsi="Times New Roman"/>
          <w:sz w:val="24"/>
          <w:szCs w:val="24"/>
        </w:rPr>
        <w:t xml:space="preserve">uchwalenia Gminnego Programu Przeciwdziałania Przemocy Domowej </w:t>
      </w:r>
      <w:r w:rsidR="000B43A0" w:rsidRPr="000B43A0">
        <w:rPr>
          <w:rFonts w:ascii="Times New Roman" w:hAnsi="Times New Roman"/>
          <w:sz w:val="24"/>
          <w:szCs w:val="24"/>
        </w:rPr>
        <w:br/>
        <w:t xml:space="preserve">i Ochrony Osób Doznających Przemocy Domowej w Gminie Jasienica Rosielna </w:t>
      </w:r>
      <w:r w:rsidR="000B43A0" w:rsidRPr="000B43A0">
        <w:rPr>
          <w:rFonts w:ascii="Times New Roman" w:hAnsi="Times New Roman"/>
          <w:sz w:val="24"/>
          <w:szCs w:val="24"/>
        </w:rPr>
        <w:br/>
        <w:t>na lata 2024-2028</w:t>
      </w:r>
      <w:r w:rsidR="000B43A0">
        <w:rPr>
          <w:rFonts w:ascii="Times New Roman" w:hAnsi="Times New Roman"/>
          <w:sz w:val="24"/>
          <w:szCs w:val="24"/>
        </w:rPr>
        <w:t>.</w:t>
      </w:r>
    </w:p>
    <w:p w:rsidR="00776787" w:rsidRPr="00776787" w:rsidRDefault="000B43A0" w:rsidP="0077678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</w:t>
      </w:r>
      <w:r w:rsidRPr="000B43A0">
        <w:rPr>
          <w:rFonts w:ascii="Times New Roman" w:hAnsi="Times New Roman"/>
          <w:sz w:val="24"/>
          <w:szCs w:val="24"/>
        </w:rPr>
        <w:t>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trybu ich pobierania oraz szczegółowych warunków przyznawania usług opiekuńczych w formie usług sąsiedzkich, wymiaru i zakresu usług sąsiedzkich oraz sposobu rozliczania ich wykonywania</w:t>
      </w:r>
      <w:r>
        <w:rPr>
          <w:rFonts w:ascii="Times New Roman" w:hAnsi="Times New Roman"/>
          <w:sz w:val="24"/>
          <w:szCs w:val="24"/>
        </w:rPr>
        <w:t>.</w:t>
      </w:r>
    </w:p>
    <w:p w:rsidR="00263102" w:rsidRDefault="00263102" w:rsidP="002631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263102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263102" w:rsidRPr="00263102" w:rsidRDefault="00263102" w:rsidP="002631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5F1707" w:rsidRDefault="005F1707" w:rsidP="00263102"/>
    <w:p w:rsidR="005F1707" w:rsidRDefault="005F1707" w:rsidP="00263102"/>
    <w:p w:rsidR="00263102" w:rsidRDefault="00263102" w:rsidP="00263102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</w:r>
      <w:r>
        <w:tab/>
        <w:t xml:space="preserve">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A401FD" w:rsidRPr="005F1707" w:rsidRDefault="00263102" w:rsidP="005F1707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Stanisław Pająk</w:t>
      </w:r>
    </w:p>
    <w:sectPr w:rsidR="00A401FD" w:rsidRPr="005F1707" w:rsidSect="005F1707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861"/>
    <w:multiLevelType w:val="hybridMultilevel"/>
    <w:tmpl w:val="2D42B060"/>
    <w:lvl w:ilvl="0" w:tplc="3222D0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61C21"/>
    <w:multiLevelType w:val="hybridMultilevel"/>
    <w:tmpl w:val="A8A2BEC4"/>
    <w:lvl w:ilvl="0" w:tplc="54D6F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A55220"/>
    <w:multiLevelType w:val="hybridMultilevel"/>
    <w:tmpl w:val="6C847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166ED"/>
    <w:multiLevelType w:val="hybridMultilevel"/>
    <w:tmpl w:val="FA1E1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730F1"/>
    <w:multiLevelType w:val="hybridMultilevel"/>
    <w:tmpl w:val="08DADBE0"/>
    <w:lvl w:ilvl="0" w:tplc="81BEC45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16652E3"/>
    <w:multiLevelType w:val="hybridMultilevel"/>
    <w:tmpl w:val="AED013F8"/>
    <w:lvl w:ilvl="0" w:tplc="7A207AA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18A242D"/>
    <w:multiLevelType w:val="hybridMultilevel"/>
    <w:tmpl w:val="7F72D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041A5"/>
    <w:multiLevelType w:val="hybridMultilevel"/>
    <w:tmpl w:val="6FD6F76A"/>
    <w:lvl w:ilvl="0" w:tplc="D924E98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C4"/>
    <w:rsid w:val="00061E92"/>
    <w:rsid w:val="000B43A0"/>
    <w:rsid w:val="00137486"/>
    <w:rsid w:val="00263102"/>
    <w:rsid w:val="002D13AD"/>
    <w:rsid w:val="00390537"/>
    <w:rsid w:val="005C3EC4"/>
    <w:rsid w:val="005F1707"/>
    <w:rsid w:val="00734D94"/>
    <w:rsid w:val="00776787"/>
    <w:rsid w:val="007E627A"/>
    <w:rsid w:val="00A401FD"/>
    <w:rsid w:val="00D6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9B7DA-A5C2-472F-B83F-A33D0565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EC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C3E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7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4</cp:revision>
  <cp:lastPrinted>2024-03-20T10:29:00Z</cp:lastPrinted>
  <dcterms:created xsi:type="dcterms:W3CDTF">2024-03-18T07:24:00Z</dcterms:created>
  <dcterms:modified xsi:type="dcterms:W3CDTF">2024-03-20T10:31:00Z</dcterms:modified>
</cp:coreProperties>
</file>