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979" w:rsidRPr="00C657A0" w:rsidRDefault="00BC3979" w:rsidP="00BC397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657A0">
        <w:rPr>
          <w:rFonts w:ascii="Times New Roman" w:hAnsi="Times New Roman"/>
          <w:b/>
          <w:sz w:val="24"/>
          <w:szCs w:val="24"/>
        </w:rPr>
        <w:t>Wykaz podjętych uchwał Rady Gminy w Jasienicy Rosielnej</w:t>
      </w:r>
    </w:p>
    <w:p w:rsidR="00BC3979" w:rsidRPr="00C657A0" w:rsidRDefault="00BC3979" w:rsidP="00BC397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657A0">
        <w:rPr>
          <w:rFonts w:ascii="Times New Roman" w:hAnsi="Times New Roman"/>
          <w:b/>
          <w:sz w:val="24"/>
          <w:szCs w:val="24"/>
        </w:rPr>
        <w:t>na XLIX</w:t>
      </w:r>
      <w:r w:rsidRPr="00C657A0">
        <w:rPr>
          <w:rFonts w:ascii="Times New Roman" w:hAnsi="Times New Roman"/>
          <w:b/>
          <w:sz w:val="24"/>
          <w:szCs w:val="24"/>
        </w:rPr>
        <w:t> sesji Rady Gminy  w Jasienicy Rosielnej,</w:t>
      </w:r>
    </w:p>
    <w:p w:rsidR="00BC3979" w:rsidRPr="00C657A0" w:rsidRDefault="00BC3979" w:rsidP="00BC397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657A0">
        <w:rPr>
          <w:rFonts w:ascii="Times New Roman" w:hAnsi="Times New Roman"/>
          <w:b/>
          <w:sz w:val="24"/>
          <w:szCs w:val="24"/>
        </w:rPr>
        <w:t>która odbyła się w dniu  2</w:t>
      </w:r>
      <w:r w:rsidRPr="00C657A0">
        <w:rPr>
          <w:rFonts w:ascii="Times New Roman" w:hAnsi="Times New Roman"/>
          <w:b/>
          <w:sz w:val="24"/>
          <w:szCs w:val="24"/>
        </w:rPr>
        <w:t>7</w:t>
      </w:r>
      <w:r w:rsidRPr="00C657A0">
        <w:rPr>
          <w:rFonts w:ascii="Times New Roman" w:hAnsi="Times New Roman"/>
          <w:b/>
          <w:sz w:val="24"/>
          <w:szCs w:val="24"/>
        </w:rPr>
        <w:t xml:space="preserve"> </w:t>
      </w:r>
      <w:r w:rsidRPr="00C657A0">
        <w:rPr>
          <w:rFonts w:ascii="Times New Roman" w:hAnsi="Times New Roman"/>
          <w:b/>
          <w:sz w:val="24"/>
          <w:szCs w:val="24"/>
        </w:rPr>
        <w:t>marca</w:t>
      </w:r>
      <w:r w:rsidRPr="00C657A0">
        <w:rPr>
          <w:rFonts w:ascii="Times New Roman" w:hAnsi="Times New Roman"/>
          <w:b/>
          <w:sz w:val="24"/>
          <w:szCs w:val="24"/>
        </w:rPr>
        <w:t xml:space="preserve"> 2024 r.</w:t>
      </w:r>
    </w:p>
    <w:p w:rsidR="00641ED8" w:rsidRPr="00C657A0" w:rsidRDefault="00641ED8">
      <w:pPr>
        <w:rPr>
          <w:rFonts w:ascii="Times New Roman" w:hAnsi="Times New Roman"/>
          <w:sz w:val="24"/>
          <w:szCs w:val="24"/>
        </w:rPr>
      </w:pPr>
    </w:p>
    <w:p w:rsidR="00BC3979" w:rsidRPr="00C657A0" w:rsidRDefault="00BC3979" w:rsidP="00BC397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657A0">
        <w:rPr>
          <w:rFonts w:ascii="Times New Roman" w:hAnsi="Times New Roman"/>
          <w:sz w:val="24"/>
          <w:szCs w:val="24"/>
        </w:rPr>
        <w:t>Uchwała Nr XLIX/350/2024 w sprawie wprowadzenia zmian w budżecie gminy na 2024 r.;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BC3979" w:rsidRPr="00C657A0" w:rsidTr="00893642">
        <w:trPr>
          <w:jc w:val="center"/>
        </w:trPr>
        <w:tc>
          <w:tcPr>
            <w:tcW w:w="2310" w:type="dxa"/>
          </w:tcPr>
          <w:p w:rsidR="00BC3979" w:rsidRPr="00C657A0" w:rsidRDefault="00BC3979" w:rsidP="00BC397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BC3979" w:rsidRPr="00C657A0" w:rsidTr="00893642">
        <w:trPr>
          <w:jc w:val="center"/>
        </w:trPr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BC3979" w:rsidRPr="00C657A0" w:rsidTr="00893642">
        <w:trPr>
          <w:jc w:val="center"/>
        </w:trPr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BC3979" w:rsidRPr="00C657A0" w:rsidTr="00893642">
        <w:trPr>
          <w:jc w:val="center"/>
        </w:trPr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Wstrzymuje </w:t>
            </w:r>
            <w:r w:rsidRPr="00C657A0">
              <w:rPr>
                <w:rFonts w:ascii="Times New Roman" w:hAnsi="Times New Roman"/>
                <w:sz w:val="24"/>
                <w:szCs w:val="24"/>
              </w:rPr>
              <w:t>się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BC3979" w:rsidRPr="00C657A0" w:rsidRDefault="00BC3979" w:rsidP="00BC3979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BC3979" w:rsidRPr="00C657A0" w:rsidTr="00893642">
        <w:trPr>
          <w:jc w:val="center"/>
        </w:trPr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BC3979" w:rsidRPr="00C657A0" w:rsidTr="00893642">
        <w:trPr>
          <w:jc w:val="center"/>
        </w:trPr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C3979" w:rsidRPr="00C657A0" w:rsidTr="00893642">
        <w:trPr>
          <w:jc w:val="center"/>
        </w:trPr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C3979" w:rsidRPr="00C657A0" w:rsidTr="00893642">
        <w:trPr>
          <w:jc w:val="center"/>
        </w:trPr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C3979" w:rsidRPr="00C657A0" w:rsidTr="00893642">
        <w:trPr>
          <w:jc w:val="center"/>
        </w:trPr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C3979" w:rsidRPr="00C657A0" w:rsidTr="00893642">
        <w:trPr>
          <w:jc w:val="center"/>
        </w:trPr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C3979" w:rsidRPr="00C657A0" w:rsidTr="00893642">
        <w:trPr>
          <w:jc w:val="center"/>
        </w:trPr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C3979" w:rsidRPr="00C657A0" w:rsidTr="00893642">
        <w:trPr>
          <w:jc w:val="center"/>
        </w:trPr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C3979" w:rsidRPr="00C657A0" w:rsidTr="00893642">
        <w:trPr>
          <w:jc w:val="center"/>
        </w:trPr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C3979" w:rsidRPr="00C657A0" w:rsidTr="00893642">
        <w:trPr>
          <w:jc w:val="center"/>
        </w:trPr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C3979" w:rsidRPr="00C657A0" w:rsidTr="00893642">
        <w:trPr>
          <w:jc w:val="center"/>
        </w:trPr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C3979" w:rsidRPr="00C657A0" w:rsidTr="00893642">
        <w:trPr>
          <w:jc w:val="center"/>
        </w:trPr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C3979" w:rsidRPr="00C657A0" w:rsidTr="00893642">
        <w:trPr>
          <w:jc w:val="center"/>
        </w:trPr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C3979" w:rsidRPr="00C657A0" w:rsidTr="00893642">
        <w:trPr>
          <w:jc w:val="center"/>
        </w:trPr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C3979" w:rsidRPr="00C657A0" w:rsidTr="00893642">
        <w:trPr>
          <w:jc w:val="center"/>
        </w:trPr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C3979" w:rsidRPr="00C657A0" w:rsidTr="00893642">
        <w:trPr>
          <w:jc w:val="center"/>
        </w:trPr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BC3979" w:rsidRPr="00C657A0" w:rsidRDefault="00BC3979" w:rsidP="00BC3979">
      <w:pPr>
        <w:rPr>
          <w:rFonts w:ascii="Times New Roman" w:hAnsi="Times New Roman"/>
          <w:sz w:val="24"/>
          <w:szCs w:val="24"/>
        </w:rPr>
      </w:pPr>
    </w:p>
    <w:p w:rsidR="00BC3979" w:rsidRPr="00C657A0" w:rsidRDefault="00BC3979" w:rsidP="00BC3979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C657A0">
        <w:rPr>
          <w:rFonts w:ascii="Times New Roman" w:hAnsi="Times New Roman"/>
          <w:sz w:val="24"/>
          <w:szCs w:val="24"/>
        </w:rPr>
        <w:t>Uchwała Nr XLIX/350/2024 w sprawie wprowadzenia zmian w bu</w:t>
      </w:r>
      <w:r w:rsidRPr="00C657A0">
        <w:rPr>
          <w:rFonts w:ascii="Times New Roman" w:hAnsi="Times New Roman"/>
          <w:sz w:val="24"/>
          <w:szCs w:val="24"/>
        </w:rPr>
        <w:t xml:space="preserve">dżecie gminy na 2024 r., </w:t>
      </w:r>
      <w:r w:rsidRPr="00C657A0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BC3979" w:rsidRPr="00C657A0" w:rsidRDefault="00BC3979" w:rsidP="00BC3979">
      <w:pPr>
        <w:jc w:val="both"/>
        <w:rPr>
          <w:rFonts w:ascii="Times New Roman" w:hAnsi="Times New Roman"/>
          <w:sz w:val="24"/>
          <w:szCs w:val="24"/>
        </w:rPr>
      </w:pPr>
    </w:p>
    <w:p w:rsidR="00BC3979" w:rsidRPr="00C657A0" w:rsidRDefault="00BC3979" w:rsidP="00BC397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657A0">
        <w:rPr>
          <w:rFonts w:ascii="Times New Roman" w:hAnsi="Times New Roman"/>
          <w:sz w:val="24"/>
          <w:szCs w:val="24"/>
        </w:rPr>
        <w:t>Uchwała Nr XLIX/351/2024 w sprawie rozpatrzenia wniosku;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BC3979" w:rsidRPr="00C657A0" w:rsidTr="00893642">
        <w:trPr>
          <w:jc w:val="center"/>
        </w:trPr>
        <w:tc>
          <w:tcPr>
            <w:tcW w:w="2310" w:type="dxa"/>
          </w:tcPr>
          <w:p w:rsidR="00BC3979" w:rsidRPr="00C657A0" w:rsidRDefault="00BC3979" w:rsidP="00BC397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BC3979" w:rsidRPr="00C657A0" w:rsidTr="00893642">
        <w:trPr>
          <w:jc w:val="center"/>
        </w:trPr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BC3979" w:rsidRPr="00C657A0" w:rsidTr="00893642">
        <w:trPr>
          <w:jc w:val="center"/>
        </w:trPr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BC3979" w:rsidRPr="00C657A0" w:rsidTr="00893642">
        <w:trPr>
          <w:jc w:val="center"/>
        </w:trPr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Wstrzymuje </w:t>
            </w:r>
            <w:r w:rsidRPr="00C657A0">
              <w:rPr>
                <w:rFonts w:ascii="Times New Roman" w:hAnsi="Times New Roman"/>
                <w:sz w:val="24"/>
                <w:szCs w:val="24"/>
              </w:rPr>
              <w:t>się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BC3979" w:rsidRPr="00C657A0" w:rsidRDefault="00BC3979" w:rsidP="00BC3979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BC3979" w:rsidRPr="00C657A0" w:rsidTr="00893642">
        <w:trPr>
          <w:jc w:val="center"/>
        </w:trPr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BC3979" w:rsidRPr="00C657A0" w:rsidTr="00893642">
        <w:trPr>
          <w:jc w:val="center"/>
        </w:trPr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C3979" w:rsidRPr="00C657A0" w:rsidTr="00893642">
        <w:trPr>
          <w:jc w:val="center"/>
        </w:trPr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C3979" w:rsidRPr="00C657A0" w:rsidTr="00893642">
        <w:trPr>
          <w:jc w:val="center"/>
        </w:trPr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C3979" w:rsidRPr="00C657A0" w:rsidTr="00893642">
        <w:trPr>
          <w:jc w:val="center"/>
        </w:trPr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C3979" w:rsidRPr="00C657A0" w:rsidTr="00893642">
        <w:trPr>
          <w:jc w:val="center"/>
        </w:trPr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C3979" w:rsidRPr="00C657A0" w:rsidTr="00893642">
        <w:trPr>
          <w:jc w:val="center"/>
        </w:trPr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lastRenderedPageBreak/>
              <w:t>Marek Gerlach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C3979" w:rsidRPr="00C657A0" w:rsidTr="00893642">
        <w:trPr>
          <w:jc w:val="center"/>
        </w:trPr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C3979" w:rsidRPr="00C657A0" w:rsidTr="00893642">
        <w:trPr>
          <w:jc w:val="center"/>
        </w:trPr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C3979" w:rsidRPr="00C657A0" w:rsidTr="00893642">
        <w:trPr>
          <w:jc w:val="center"/>
        </w:trPr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C3979" w:rsidRPr="00C657A0" w:rsidTr="00893642">
        <w:trPr>
          <w:jc w:val="center"/>
        </w:trPr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C3979" w:rsidRPr="00C657A0" w:rsidTr="00893642">
        <w:trPr>
          <w:jc w:val="center"/>
        </w:trPr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C3979" w:rsidRPr="00C657A0" w:rsidTr="00893642">
        <w:trPr>
          <w:jc w:val="center"/>
        </w:trPr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C3979" w:rsidRPr="00C657A0" w:rsidTr="00893642">
        <w:trPr>
          <w:jc w:val="center"/>
        </w:trPr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C3979" w:rsidRPr="00C657A0" w:rsidTr="00893642">
        <w:trPr>
          <w:jc w:val="center"/>
        </w:trPr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C3979" w:rsidRPr="00C657A0" w:rsidTr="00893642">
        <w:trPr>
          <w:jc w:val="center"/>
        </w:trPr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BC3979" w:rsidRPr="00C657A0" w:rsidRDefault="00BC3979" w:rsidP="00BC3979">
      <w:pPr>
        <w:ind w:left="360"/>
        <w:rPr>
          <w:rFonts w:ascii="Times New Roman" w:hAnsi="Times New Roman"/>
          <w:sz w:val="24"/>
          <w:szCs w:val="24"/>
        </w:rPr>
      </w:pPr>
    </w:p>
    <w:p w:rsidR="00BC3979" w:rsidRPr="00C657A0" w:rsidRDefault="00BC3979" w:rsidP="00BC397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657A0">
        <w:rPr>
          <w:rFonts w:ascii="Times New Roman" w:hAnsi="Times New Roman"/>
          <w:sz w:val="24"/>
          <w:szCs w:val="24"/>
        </w:rPr>
        <w:t>Uchwała Nr XLIX/351/2024</w:t>
      </w:r>
      <w:r w:rsidRPr="00C657A0">
        <w:rPr>
          <w:rFonts w:ascii="Times New Roman" w:hAnsi="Times New Roman"/>
          <w:sz w:val="24"/>
          <w:szCs w:val="24"/>
        </w:rPr>
        <w:t xml:space="preserve"> w sprawie rozpatrzenia wniosku, </w:t>
      </w:r>
      <w:r w:rsidRPr="00C657A0">
        <w:rPr>
          <w:rFonts w:ascii="Times New Roman" w:hAnsi="Times New Roman"/>
          <w:sz w:val="24"/>
          <w:szCs w:val="24"/>
        </w:rPr>
        <w:t xml:space="preserve">została podjęta </w:t>
      </w:r>
      <w:r w:rsidRPr="00C657A0">
        <w:rPr>
          <w:rFonts w:ascii="Times New Roman" w:hAnsi="Times New Roman"/>
          <w:sz w:val="24"/>
          <w:szCs w:val="24"/>
        </w:rPr>
        <w:br/>
      </w:r>
      <w:r w:rsidRPr="00C657A0">
        <w:rPr>
          <w:rFonts w:ascii="Times New Roman" w:hAnsi="Times New Roman"/>
          <w:sz w:val="24"/>
          <w:szCs w:val="24"/>
        </w:rPr>
        <w:t>w głosowaniu jawnym, przyjęta została jednogłośnie.</w:t>
      </w:r>
    </w:p>
    <w:p w:rsidR="00BC3979" w:rsidRPr="00C657A0" w:rsidRDefault="00BC3979" w:rsidP="00BC3979">
      <w:pPr>
        <w:rPr>
          <w:rFonts w:ascii="Times New Roman" w:hAnsi="Times New Roman"/>
          <w:sz w:val="24"/>
          <w:szCs w:val="24"/>
        </w:rPr>
      </w:pPr>
      <w:r w:rsidRPr="00C657A0">
        <w:rPr>
          <w:rFonts w:ascii="Times New Roman" w:hAnsi="Times New Roman"/>
          <w:sz w:val="24"/>
          <w:szCs w:val="24"/>
        </w:rPr>
        <w:t xml:space="preserve"> </w:t>
      </w:r>
    </w:p>
    <w:p w:rsidR="00BC3979" w:rsidRPr="00C657A0" w:rsidRDefault="00BC3979" w:rsidP="00BC397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657A0">
        <w:rPr>
          <w:rFonts w:ascii="Times New Roman" w:hAnsi="Times New Roman"/>
          <w:sz w:val="24"/>
          <w:szCs w:val="24"/>
        </w:rPr>
        <w:t xml:space="preserve">Uchwała Nr XLIX/352/2024 w sprawie </w:t>
      </w:r>
      <w:r w:rsidRPr="00C657A0">
        <w:rPr>
          <w:rFonts w:ascii="Times New Roman" w:hAnsi="Times New Roman"/>
          <w:sz w:val="24"/>
          <w:szCs w:val="24"/>
        </w:rPr>
        <w:t xml:space="preserve">„Programu opieki nad </w:t>
      </w:r>
      <w:r w:rsidRPr="00C657A0">
        <w:rPr>
          <w:rFonts w:ascii="Times New Roman" w:hAnsi="Times New Roman"/>
          <w:sz w:val="24"/>
          <w:szCs w:val="24"/>
        </w:rPr>
        <w:t>zwierzętami</w:t>
      </w:r>
      <w:r w:rsidRPr="00C657A0">
        <w:rPr>
          <w:rFonts w:ascii="Times New Roman" w:hAnsi="Times New Roman"/>
          <w:sz w:val="24"/>
          <w:szCs w:val="24"/>
        </w:rPr>
        <w:t xml:space="preserve"> bezdomnymi oraz zapobiegania </w:t>
      </w:r>
      <w:r w:rsidRPr="00C657A0">
        <w:rPr>
          <w:rFonts w:ascii="Times New Roman" w:hAnsi="Times New Roman"/>
          <w:sz w:val="24"/>
          <w:szCs w:val="24"/>
        </w:rPr>
        <w:t>bezdomności</w:t>
      </w:r>
      <w:r w:rsidRPr="00C657A0">
        <w:rPr>
          <w:rFonts w:ascii="Times New Roman" w:hAnsi="Times New Roman"/>
          <w:sz w:val="24"/>
          <w:szCs w:val="24"/>
        </w:rPr>
        <w:t xml:space="preserve"> </w:t>
      </w:r>
      <w:r w:rsidRPr="00C657A0">
        <w:rPr>
          <w:rFonts w:ascii="Times New Roman" w:hAnsi="Times New Roman"/>
          <w:sz w:val="24"/>
          <w:szCs w:val="24"/>
        </w:rPr>
        <w:t>zwierząt</w:t>
      </w:r>
      <w:r w:rsidRPr="00C657A0">
        <w:rPr>
          <w:rFonts w:ascii="Times New Roman" w:hAnsi="Times New Roman"/>
          <w:sz w:val="24"/>
          <w:szCs w:val="24"/>
        </w:rPr>
        <w:t xml:space="preserve"> na terenie Gminy Jasienica Rosielna na 2024 rok”</w:t>
      </w:r>
      <w:r w:rsidRPr="00C657A0">
        <w:rPr>
          <w:rFonts w:ascii="Times New Roman" w:hAnsi="Times New Roman"/>
          <w:sz w:val="24"/>
          <w:szCs w:val="24"/>
        </w:rPr>
        <w:t>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BC3979" w:rsidRPr="00C657A0" w:rsidTr="00893642">
        <w:trPr>
          <w:jc w:val="center"/>
        </w:trPr>
        <w:tc>
          <w:tcPr>
            <w:tcW w:w="2310" w:type="dxa"/>
          </w:tcPr>
          <w:p w:rsidR="00BC3979" w:rsidRPr="00C657A0" w:rsidRDefault="00BC3979" w:rsidP="00BC397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BC3979" w:rsidRPr="00C657A0" w:rsidTr="00893642">
        <w:trPr>
          <w:jc w:val="center"/>
        </w:trPr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BC3979" w:rsidRPr="00C657A0" w:rsidTr="00893642">
        <w:trPr>
          <w:jc w:val="center"/>
        </w:trPr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BC3979" w:rsidRPr="00C657A0" w:rsidTr="00893642">
        <w:trPr>
          <w:jc w:val="center"/>
        </w:trPr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Wstrzymuje </w:t>
            </w:r>
            <w:r w:rsidRPr="00C657A0">
              <w:rPr>
                <w:rFonts w:ascii="Times New Roman" w:hAnsi="Times New Roman"/>
                <w:sz w:val="24"/>
                <w:szCs w:val="24"/>
              </w:rPr>
              <w:t>się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BC3979" w:rsidRPr="00C657A0" w:rsidRDefault="00BC3979" w:rsidP="00BC3979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BC3979" w:rsidRPr="00C657A0" w:rsidTr="00893642">
        <w:trPr>
          <w:jc w:val="center"/>
        </w:trPr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BC3979" w:rsidRPr="00C657A0" w:rsidTr="00893642">
        <w:trPr>
          <w:jc w:val="center"/>
        </w:trPr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C3979" w:rsidRPr="00C657A0" w:rsidTr="00893642">
        <w:trPr>
          <w:jc w:val="center"/>
        </w:trPr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C3979" w:rsidRPr="00C657A0" w:rsidTr="00893642">
        <w:trPr>
          <w:jc w:val="center"/>
        </w:trPr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C3979" w:rsidRPr="00C657A0" w:rsidTr="00893642">
        <w:trPr>
          <w:jc w:val="center"/>
        </w:trPr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C3979" w:rsidRPr="00C657A0" w:rsidTr="00893642">
        <w:trPr>
          <w:jc w:val="center"/>
        </w:trPr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C3979" w:rsidRPr="00C657A0" w:rsidTr="00893642">
        <w:trPr>
          <w:jc w:val="center"/>
        </w:trPr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C3979" w:rsidRPr="00C657A0" w:rsidTr="00893642">
        <w:trPr>
          <w:jc w:val="center"/>
        </w:trPr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C3979" w:rsidRPr="00C657A0" w:rsidTr="00893642">
        <w:trPr>
          <w:jc w:val="center"/>
        </w:trPr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C3979" w:rsidRPr="00C657A0" w:rsidTr="00893642">
        <w:trPr>
          <w:jc w:val="center"/>
        </w:trPr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C3979" w:rsidRPr="00C657A0" w:rsidTr="00893642">
        <w:trPr>
          <w:jc w:val="center"/>
        </w:trPr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C3979" w:rsidRPr="00C657A0" w:rsidTr="00893642">
        <w:trPr>
          <w:jc w:val="center"/>
        </w:trPr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C3979" w:rsidRPr="00C657A0" w:rsidTr="00893642">
        <w:trPr>
          <w:jc w:val="center"/>
        </w:trPr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C3979" w:rsidRPr="00C657A0" w:rsidTr="00893642">
        <w:trPr>
          <w:jc w:val="center"/>
        </w:trPr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C3979" w:rsidRPr="00C657A0" w:rsidTr="00893642">
        <w:trPr>
          <w:jc w:val="center"/>
        </w:trPr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BC3979" w:rsidRPr="00C657A0" w:rsidTr="00893642">
        <w:trPr>
          <w:jc w:val="center"/>
        </w:trPr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BC3979" w:rsidRPr="00C657A0" w:rsidRDefault="00BC3979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BC3979" w:rsidRPr="00C657A0" w:rsidRDefault="00BC3979" w:rsidP="00BC3979">
      <w:pPr>
        <w:ind w:firstLine="708"/>
        <w:rPr>
          <w:rFonts w:ascii="Times New Roman" w:hAnsi="Times New Roman"/>
          <w:sz w:val="24"/>
          <w:szCs w:val="24"/>
        </w:rPr>
      </w:pPr>
    </w:p>
    <w:p w:rsidR="00BC3979" w:rsidRPr="00C657A0" w:rsidRDefault="00BC3979" w:rsidP="00BC397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657A0">
        <w:rPr>
          <w:rFonts w:ascii="Times New Roman" w:hAnsi="Times New Roman"/>
          <w:sz w:val="24"/>
          <w:szCs w:val="24"/>
        </w:rPr>
        <w:t>Uchwała Nr XLIX/352/2024 w sprawie „Programu opieki nad zwierzętami bezdomnymi oraz zapobiegania bezdomności zwierząt na terenie Gminy Jasienica Rosielna na 2024 rok”</w:t>
      </w:r>
      <w:r w:rsidRPr="00C657A0">
        <w:rPr>
          <w:rFonts w:ascii="Times New Roman" w:hAnsi="Times New Roman"/>
          <w:sz w:val="24"/>
          <w:szCs w:val="24"/>
        </w:rPr>
        <w:t xml:space="preserve">, </w:t>
      </w:r>
      <w:r w:rsidRPr="00C657A0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BC3979" w:rsidRPr="00C657A0" w:rsidRDefault="00BC3979" w:rsidP="00BC397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657A0" w:rsidRPr="00C657A0" w:rsidRDefault="00BC3979" w:rsidP="00C657A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657A0">
        <w:rPr>
          <w:rFonts w:ascii="Times New Roman" w:hAnsi="Times New Roman"/>
          <w:sz w:val="24"/>
          <w:szCs w:val="24"/>
        </w:rPr>
        <w:lastRenderedPageBreak/>
        <w:t xml:space="preserve">Uchwała Nr XLIX/353/2024 w sprawie </w:t>
      </w:r>
      <w:r w:rsidR="00C657A0" w:rsidRPr="00C657A0">
        <w:rPr>
          <w:rFonts w:ascii="Times New Roman" w:hAnsi="Times New Roman"/>
          <w:sz w:val="24"/>
          <w:szCs w:val="24"/>
        </w:rPr>
        <w:t>zarządzenia</w:t>
      </w:r>
      <w:r w:rsidR="00C657A0" w:rsidRPr="00C657A0">
        <w:rPr>
          <w:rFonts w:ascii="Times New Roman" w:hAnsi="Times New Roman"/>
          <w:sz w:val="24"/>
          <w:szCs w:val="24"/>
        </w:rPr>
        <w:t xml:space="preserve"> wyborów </w:t>
      </w:r>
      <w:r w:rsidR="00C657A0" w:rsidRPr="00C657A0">
        <w:rPr>
          <w:rFonts w:ascii="Times New Roman" w:hAnsi="Times New Roman"/>
          <w:sz w:val="24"/>
          <w:szCs w:val="24"/>
        </w:rPr>
        <w:t>Sołtysa</w:t>
      </w:r>
      <w:r w:rsidR="00C657A0" w:rsidRPr="00C657A0">
        <w:rPr>
          <w:rFonts w:ascii="Times New Roman" w:hAnsi="Times New Roman"/>
          <w:sz w:val="24"/>
          <w:szCs w:val="24"/>
        </w:rPr>
        <w:t xml:space="preserve"> i Rady Soleckiej w </w:t>
      </w:r>
      <w:r w:rsidR="00C657A0" w:rsidRPr="00C657A0">
        <w:rPr>
          <w:rFonts w:ascii="Times New Roman" w:hAnsi="Times New Roman"/>
          <w:sz w:val="24"/>
          <w:szCs w:val="24"/>
        </w:rPr>
        <w:t>Sołectwie</w:t>
      </w:r>
      <w:r w:rsidR="00C657A0" w:rsidRPr="00C657A0">
        <w:rPr>
          <w:rFonts w:ascii="Times New Roman" w:hAnsi="Times New Roman"/>
          <w:sz w:val="24"/>
          <w:szCs w:val="24"/>
        </w:rPr>
        <w:t xml:space="preserve"> Jasienica Rosielna</w:t>
      </w:r>
      <w:r w:rsidR="00C657A0" w:rsidRPr="00C657A0">
        <w:rPr>
          <w:rFonts w:ascii="Times New Roman" w:hAnsi="Times New Roman"/>
          <w:sz w:val="24"/>
          <w:szCs w:val="24"/>
        </w:rPr>
        <w:t>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C657A0" w:rsidRPr="00C657A0" w:rsidTr="00893642">
        <w:trPr>
          <w:jc w:val="center"/>
        </w:trPr>
        <w:tc>
          <w:tcPr>
            <w:tcW w:w="2310" w:type="dxa"/>
          </w:tcPr>
          <w:p w:rsidR="00C657A0" w:rsidRPr="00C657A0" w:rsidRDefault="00C657A0" w:rsidP="00C657A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C657A0" w:rsidRPr="00C657A0" w:rsidTr="00893642">
        <w:trPr>
          <w:jc w:val="center"/>
        </w:trPr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C657A0" w:rsidRPr="00C657A0" w:rsidTr="00893642">
        <w:trPr>
          <w:jc w:val="center"/>
        </w:trPr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C657A0" w:rsidRPr="00C657A0" w:rsidTr="00893642">
        <w:trPr>
          <w:jc w:val="center"/>
        </w:trPr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Wstrzymuje </w:t>
            </w:r>
            <w:r w:rsidRPr="00C657A0">
              <w:rPr>
                <w:rFonts w:ascii="Times New Roman" w:hAnsi="Times New Roman"/>
                <w:sz w:val="24"/>
                <w:szCs w:val="24"/>
              </w:rPr>
              <w:t>się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C657A0" w:rsidRPr="00C657A0" w:rsidRDefault="00C657A0" w:rsidP="00C657A0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C657A0" w:rsidRPr="00C657A0" w:rsidTr="00893642">
        <w:trPr>
          <w:jc w:val="center"/>
        </w:trPr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C657A0" w:rsidRPr="00C657A0" w:rsidTr="00893642">
        <w:trPr>
          <w:jc w:val="center"/>
        </w:trPr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657A0" w:rsidRPr="00C657A0" w:rsidTr="00893642">
        <w:trPr>
          <w:jc w:val="center"/>
        </w:trPr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657A0" w:rsidRPr="00C657A0" w:rsidTr="00893642">
        <w:trPr>
          <w:jc w:val="center"/>
        </w:trPr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657A0" w:rsidRPr="00C657A0" w:rsidTr="00893642">
        <w:trPr>
          <w:jc w:val="center"/>
        </w:trPr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657A0" w:rsidRPr="00C657A0" w:rsidTr="00893642">
        <w:trPr>
          <w:jc w:val="center"/>
        </w:trPr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657A0" w:rsidRPr="00C657A0" w:rsidTr="00893642">
        <w:trPr>
          <w:jc w:val="center"/>
        </w:trPr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657A0" w:rsidRPr="00C657A0" w:rsidTr="00893642">
        <w:trPr>
          <w:jc w:val="center"/>
        </w:trPr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657A0" w:rsidRPr="00C657A0" w:rsidTr="00893642">
        <w:trPr>
          <w:jc w:val="center"/>
        </w:trPr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657A0" w:rsidRPr="00C657A0" w:rsidTr="00893642">
        <w:trPr>
          <w:jc w:val="center"/>
        </w:trPr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657A0" w:rsidRPr="00C657A0" w:rsidTr="00893642">
        <w:trPr>
          <w:jc w:val="center"/>
        </w:trPr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657A0" w:rsidRPr="00C657A0" w:rsidTr="00893642">
        <w:trPr>
          <w:jc w:val="center"/>
        </w:trPr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657A0" w:rsidRPr="00C657A0" w:rsidTr="00893642">
        <w:trPr>
          <w:jc w:val="center"/>
        </w:trPr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657A0" w:rsidRPr="00C657A0" w:rsidTr="00893642">
        <w:trPr>
          <w:jc w:val="center"/>
        </w:trPr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657A0" w:rsidRPr="00C657A0" w:rsidTr="00893642">
        <w:trPr>
          <w:jc w:val="center"/>
        </w:trPr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657A0" w:rsidRPr="00C657A0" w:rsidTr="00893642">
        <w:trPr>
          <w:jc w:val="center"/>
        </w:trPr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C657A0" w:rsidRPr="00C657A0" w:rsidRDefault="00C657A0" w:rsidP="00C657A0">
      <w:pPr>
        <w:ind w:firstLine="708"/>
        <w:rPr>
          <w:rFonts w:ascii="Times New Roman" w:hAnsi="Times New Roman"/>
          <w:sz w:val="24"/>
          <w:szCs w:val="24"/>
        </w:rPr>
      </w:pPr>
    </w:p>
    <w:p w:rsidR="00C657A0" w:rsidRPr="00C657A0" w:rsidRDefault="00C657A0" w:rsidP="00C657A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657A0">
        <w:rPr>
          <w:rFonts w:ascii="Times New Roman" w:hAnsi="Times New Roman"/>
          <w:sz w:val="24"/>
          <w:szCs w:val="24"/>
        </w:rPr>
        <w:t>Uchwała Nr XLIX/353/2024 w sprawie zarządzenia wyborów Sołtysa i Rady Soleckiej w Sołectwie Jasienica Rosielna</w:t>
      </w:r>
      <w:r w:rsidRPr="00C657A0">
        <w:rPr>
          <w:rFonts w:ascii="Times New Roman" w:hAnsi="Times New Roman"/>
          <w:sz w:val="24"/>
          <w:szCs w:val="24"/>
        </w:rPr>
        <w:t xml:space="preserve">, </w:t>
      </w:r>
      <w:r w:rsidRPr="00C657A0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C657A0" w:rsidRPr="00C657A0" w:rsidRDefault="00C657A0" w:rsidP="00C657A0">
      <w:pPr>
        <w:rPr>
          <w:rFonts w:ascii="Times New Roman" w:hAnsi="Times New Roman"/>
          <w:sz w:val="24"/>
          <w:szCs w:val="24"/>
        </w:rPr>
      </w:pPr>
    </w:p>
    <w:p w:rsidR="00C657A0" w:rsidRPr="00C657A0" w:rsidRDefault="00C657A0" w:rsidP="00C657A0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C657A0">
        <w:rPr>
          <w:rFonts w:ascii="Times New Roman" w:hAnsi="Times New Roman"/>
          <w:sz w:val="24"/>
          <w:szCs w:val="24"/>
        </w:rPr>
        <w:t xml:space="preserve">Uchwała Nr XLIX/354/2024 w sprawie </w:t>
      </w:r>
      <w:r w:rsidRPr="00C657A0">
        <w:rPr>
          <w:rFonts w:ascii="Times New Roman" w:hAnsi="Times New Roman"/>
          <w:sz w:val="24"/>
          <w:szCs w:val="24"/>
        </w:rPr>
        <w:t xml:space="preserve">uchwalenia Gminnego Programu </w:t>
      </w:r>
      <w:r w:rsidRPr="00C657A0">
        <w:rPr>
          <w:rFonts w:ascii="Times New Roman" w:hAnsi="Times New Roman"/>
          <w:sz w:val="24"/>
          <w:szCs w:val="24"/>
        </w:rPr>
        <w:t>Przeciwdziałania</w:t>
      </w:r>
      <w:r w:rsidRPr="00C657A0">
        <w:rPr>
          <w:rFonts w:ascii="Times New Roman" w:hAnsi="Times New Roman"/>
          <w:sz w:val="24"/>
          <w:szCs w:val="24"/>
        </w:rPr>
        <w:t xml:space="preserve"> Przemocy Domowej  i Ochrony Osób </w:t>
      </w:r>
      <w:r w:rsidRPr="00C657A0">
        <w:rPr>
          <w:rFonts w:ascii="Times New Roman" w:hAnsi="Times New Roman"/>
          <w:sz w:val="24"/>
          <w:szCs w:val="24"/>
        </w:rPr>
        <w:t>Doznających</w:t>
      </w:r>
      <w:r w:rsidRPr="00C657A0">
        <w:rPr>
          <w:rFonts w:ascii="Times New Roman" w:hAnsi="Times New Roman"/>
          <w:sz w:val="24"/>
          <w:szCs w:val="24"/>
        </w:rPr>
        <w:t xml:space="preserve"> Przemocy Domowej w Gminie Jasienica Rosielna  na lata 2024-2028</w:t>
      </w:r>
      <w:r w:rsidRPr="00C657A0">
        <w:rPr>
          <w:rFonts w:ascii="Times New Roman" w:hAnsi="Times New Roman"/>
          <w:sz w:val="24"/>
          <w:szCs w:val="24"/>
        </w:rPr>
        <w:t>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C657A0" w:rsidRPr="00C657A0" w:rsidTr="00893642">
        <w:trPr>
          <w:jc w:val="center"/>
        </w:trPr>
        <w:tc>
          <w:tcPr>
            <w:tcW w:w="2310" w:type="dxa"/>
          </w:tcPr>
          <w:p w:rsidR="00C657A0" w:rsidRPr="00C657A0" w:rsidRDefault="00C657A0" w:rsidP="00C657A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C657A0" w:rsidRPr="00C657A0" w:rsidTr="00893642">
        <w:trPr>
          <w:jc w:val="center"/>
        </w:trPr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C657A0" w:rsidRPr="00C657A0" w:rsidTr="00893642">
        <w:trPr>
          <w:jc w:val="center"/>
        </w:trPr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C657A0" w:rsidRPr="00C657A0" w:rsidTr="00893642">
        <w:trPr>
          <w:jc w:val="center"/>
        </w:trPr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Wstrzymuje </w:t>
            </w:r>
            <w:r w:rsidRPr="00C657A0">
              <w:rPr>
                <w:rFonts w:ascii="Times New Roman" w:hAnsi="Times New Roman"/>
                <w:sz w:val="24"/>
                <w:szCs w:val="24"/>
              </w:rPr>
              <w:t>się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C657A0" w:rsidRPr="00C657A0" w:rsidRDefault="00C657A0" w:rsidP="00C657A0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C657A0" w:rsidRPr="00C657A0" w:rsidTr="00C657A0">
        <w:trPr>
          <w:jc w:val="center"/>
        </w:trPr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C657A0" w:rsidRPr="00C657A0" w:rsidTr="00C657A0">
        <w:trPr>
          <w:jc w:val="center"/>
        </w:trPr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657A0" w:rsidRPr="00C657A0" w:rsidTr="00C657A0">
        <w:trPr>
          <w:jc w:val="center"/>
        </w:trPr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657A0" w:rsidRPr="00C657A0" w:rsidTr="00C657A0">
        <w:trPr>
          <w:jc w:val="center"/>
        </w:trPr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657A0" w:rsidRPr="00C657A0" w:rsidTr="00C657A0">
        <w:trPr>
          <w:jc w:val="center"/>
        </w:trPr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657A0" w:rsidRPr="00C657A0" w:rsidTr="00C657A0">
        <w:trPr>
          <w:jc w:val="center"/>
        </w:trPr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657A0" w:rsidRPr="00C657A0" w:rsidTr="00C657A0">
        <w:trPr>
          <w:jc w:val="center"/>
        </w:trPr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657A0" w:rsidRPr="00C657A0" w:rsidTr="00C657A0">
        <w:trPr>
          <w:jc w:val="center"/>
        </w:trPr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lastRenderedPageBreak/>
              <w:t>Halina Cwynar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657A0" w:rsidRPr="00C657A0" w:rsidTr="00C657A0">
        <w:trPr>
          <w:jc w:val="center"/>
        </w:trPr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657A0" w:rsidRPr="00C657A0" w:rsidTr="00C657A0">
        <w:trPr>
          <w:jc w:val="center"/>
        </w:trPr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657A0" w:rsidRPr="00C657A0" w:rsidTr="00C657A0">
        <w:trPr>
          <w:jc w:val="center"/>
        </w:trPr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657A0" w:rsidRPr="00C657A0" w:rsidTr="00C657A0">
        <w:trPr>
          <w:jc w:val="center"/>
        </w:trPr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657A0" w:rsidRPr="00C657A0" w:rsidTr="00C657A0">
        <w:trPr>
          <w:jc w:val="center"/>
        </w:trPr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657A0" w:rsidRPr="00C657A0" w:rsidTr="00C657A0">
        <w:trPr>
          <w:jc w:val="center"/>
        </w:trPr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657A0" w:rsidRPr="00C657A0" w:rsidTr="00C657A0">
        <w:trPr>
          <w:jc w:val="center"/>
        </w:trPr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657A0" w:rsidRPr="00C657A0" w:rsidTr="00C657A0">
        <w:trPr>
          <w:jc w:val="center"/>
        </w:trPr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C657A0" w:rsidRPr="00C657A0" w:rsidRDefault="00C657A0" w:rsidP="00C657A0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</w:p>
    <w:p w:rsidR="00C657A0" w:rsidRPr="00C657A0" w:rsidRDefault="00C657A0" w:rsidP="00C657A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657A0">
        <w:rPr>
          <w:rFonts w:ascii="Times New Roman" w:hAnsi="Times New Roman"/>
          <w:sz w:val="24"/>
          <w:szCs w:val="24"/>
        </w:rPr>
        <w:t>Uchwała Nr XLIX/354/2024 w sprawie uchwalenia Gminnego Programu Przeciwdziałania Przemocy Domowej  i Ochrony Osób Doznających Przemocy Domowej w Gminie Jasienica Rosielna  na lata 2024-2028</w:t>
      </w:r>
      <w:r w:rsidRPr="00C657A0">
        <w:rPr>
          <w:rFonts w:ascii="Times New Roman" w:hAnsi="Times New Roman"/>
          <w:sz w:val="24"/>
          <w:szCs w:val="24"/>
        </w:rPr>
        <w:t xml:space="preserve">, </w:t>
      </w:r>
      <w:r w:rsidRPr="00C657A0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C657A0" w:rsidRPr="00C657A0" w:rsidRDefault="00C657A0" w:rsidP="00C657A0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C3979" w:rsidRPr="00C657A0" w:rsidRDefault="00C657A0" w:rsidP="00C657A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657A0">
        <w:rPr>
          <w:rFonts w:ascii="Times New Roman" w:hAnsi="Times New Roman"/>
          <w:sz w:val="24"/>
          <w:szCs w:val="24"/>
        </w:rPr>
        <w:t>Uchwała Nr XLIX/355/2024 w sprawie szczegółowych</w:t>
      </w:r>
      <w:r w:rsidRPr="00C657A0">
        <w:rPr>
          <w:rFonts w:ascii="Times New Roman" w:hAnsi="Times New Roman"/>
          <w:sz w:val="24"/>
          <w:szCs w:val="24"/>
        </w:rPr>
        <w:t xml:space="preserve"> warunków przyznawania </w:t>
      </w:r>
      <w:r w:rsidRPr="00C657A0">
        <w:rPr>
          <w:rFonts w:ascii="Times New Roman" w:hAnsi="Times New Roman"/>
          <w:sz w:val="24"/>
          <w:szCs w:val="24"/>
        </w:rPr>
        <w:br/>
      </w:r>
      <w:r w:rsidRPr="00C657A0">
        <w:rPr>
          <w:rFonts w:ascii="Times New Roman" w:hAnsi="Times New Roman"/>
          <w:sz w:val="24"/>
          <w:szCs w:val="24"/>
        </w:rPr>
        <w:t xml:space="preserve">i </w:t>
      </w:r>
      <w:r w:rsidRPr="00C657A0">
        <w:rPr>
          <w:rFonts w:ascii="Times New Roman" w:hAnsi="Times New Roman"/>
          <w:sz w:val="24"/>
          <w:szCs w:val="24"/>
        </w:rPr>
        <w:t>odpłatności</w:t>
      </w:r>
      <w:r w:rsidRPr="00C657A0">
        <w:rPr>
          <w:rFonts w:ascii="Times New Roman" w:hAnsi="Times New Roman"/>
          <w:sz w:val="24"/>
          <w:szCs w:val="24"/>
        </w:rPr>
        <w:t xml:space="preserve"> za </w:t>
      </w:r>
      <w:r w:rsidRPr="00C657A0">
        <w:rPr>
          <w:rFonts w:ascii="Times New Roman" w:hAnsi="Times New Roman"/>
          <w:sz w:val="24"/>
          <w:szCs w:val="24"/>
        </w:rPr>
        <w:t>usługi</w:t>
      </w:r>
      <w:r w:rsidRPr="00C657A0">
        <w:rPr>
          <w:rFonts w:ascii="Times New Roman" w:hAnsi="Times New Roman"/>
          <w:sz w:val="24"/>
          <w:szCs w:val="24"/>
        </w:rPr>
        <w:t xml:space="preserve"> </w:t>
      </w:r>
      <w:r w:rsidRPr="00C657A0">
        <w:rPr>
          <w:rFonts w:ascii="Times New Roman" w:hAnsi="Times New Roman"/>
          <w:sz w:val="24"/>
          <w:szCs w:val="24"/>
        </w:rPr>
        <w:t>opiekuńcze</w:t>
      </w:r>
      <w:r w:rsidRPr="00C657A0">
        <w:rPr>
          <w:rFonts w:ascii="Times New Roman" w:hAnsi="Times New Roman"/>
          <w:sz w:val="24"/>
          <w:szCs w:val="24"/>
        </w:rPr>
        <w:t xml:space="preserve">  i specjalistyczne </w:t>
      </w:r>
      <w:r w:rsidRPr="00C657A0">
        <w:rPr>
          <w:rFonts w:ascii="Times New Roman" w:hAnsi="Times New Roman"/>
          <w:sz w:val="24"/>
          <w:szCs w:val="24"/>
        </w:rPr>
        <w:t>usługi</w:t>
      </w:r>
      <w:r w:rsidRPr="00C657A0">
        <w:rPr>
          <w:rFonts w:ascii="Times New Roman" w:hAnsi="Times New Roman"/>
          <w:sz w:val="24"/>
          <w:szCs w:val="24"/>
        </w:rPr>
        <w:t xml:space="preserve"> </w:t>
      </w:r>
      <w:r w:rsidRPr="00C657A0">
        <w:rPr>
          <w:rFonts w:ascii="Times New Roman" w:hAnsi="Times New Roman"/>
          <w:sz w:val="24"/>
          <w:szCs w:val="24"/>
        </w:rPr>
        <w:t>opiekuńcze</w:t>
      </w:r>
      <w:r w:rsidRPr="00C657A0">
        <w:rPr>
          <w:rFonts w:ascii="Times New Roman" w:hAnsi="Times New Roman"/>
          <w:sz w:val="24"/>
          <w:szCs w:val="24"/>
        </w:rPr>
        <w:t xml:space="preserve">, z </w:t>
      </w:r>
      <w:r w:rsidRPr="00C657A0">
        <w:rPr>
          <w:rFonts w:ascii="Times New Roman" w:hAnsi="Times New Roman"/>
          <w:sz w:val="24"/>
          <w:szCs w:val="24"/>
        </w:rPr>
        <w:t>wyłączeniem</w:t>
      </w:r>
      <w:r w:rsidRPr="00C657A0">
        <w:rPr>
          <w:rFonts w:ascii="Times New Roman" w:hAnsi="Times New Roman"/>
          <w:sz w:val="24"/>
          <w:szCs w:val="24"/>
        </w:rPr>
        <w:t xml:space="preserve"> specjalistycznych </w:t>
      </w:r>
      <w:r w:rsidRPr="00C657A0">
        <w:rPr>
          <w:rFonts w:ascii="Times New Roman" w:hAnsi="Times New Roman"/>
          <w:sz w:val="24"/>
          <w:szCs w:val="24"/>
        </w:rPr>
        <w:t>usług</w:t>
      </w:r>
      <w:r w:rsidRPr="00C657A0">
        <w:rPr>
          <w:rFonts w:ascii="Times New Roman" w:hAnsi="Times New Roman"/>
          <w:sz w:val="24"/>
          <w:szCs w:val="24"/>
        </w:rPr>
        <w:t xml:space="preserve"> </w:t>
      </w:r>
      <w:r w:rsidRPr="00C657A0">
        <w:rPr>
          <w:rFonts w:ascii="Times New Roman" w:hAnsi="Times New Roman"/>
          <w:sz w:val="24"/>
          <w:szCs w:val="24"/>
        </w:rPr>
        <w:t>opiekuńczych</w:t>
      </w:r>
      <w:r w:rsidRPr="00C657A0">
        <w:rPr>
          <w:rFonts w:ascii="Times New Roman" w:hAnsi="Times New Roman"/>
          <w:sz w:val="24"/>
          <w:szCs w:val="24"/>
        </w:rPr>
        <w:t xml:space="preserve"> dla osób z zaburzeniami psychicznymi, oraz </w:t>
      </w:r>
      <w:r w:rsidRPr="00C657A0">
        <w:rPr>
          <w:rFonts w:ascii="Times New Roman" w:hAnsi="Times New Roman"/>
          <w:sz w:val="24"/>
          <w:szCs w:val="24"/>
        </w:rPr>
        <w:t>szczegółowych</w:t>
      </w:r>
      <w:r w:rsidRPr="00C657A0">
        <w:rPr>
          <w:rFonts w:ascii="Times New Roman" w:hAnsi="Times New Roman"/>
          <w:sz w:val="24"/>
          <w:szCs w:val="24"/>
        </w:rPr>
        <w:t xml:space="preserve"> warunków </w:t>
      </w:r>
      <w:r w:rsidRPr="00C657A0">
        <w:rPr>
          <w:rFonts w:ascii="Times New Roman" w:hAnsi="Times New Roman"/>
          <w:sz w:val="24"/>
          <w:szCs w:val="24"/>
        </w:rPr>
        <w:t>częściowego</w:t>
      </w:r>
      <w:r w:rsidRPr="00C657A0">
        <w:rPr>
          <w:rFonts w:ascii="Times New Roman" w:hAnsi="Times New Roman"/>
          <w:sz w:val="24"/>
          <w:szCs w:val="24"/>
        </w:rPr>
        <w:t xml:space="preserve"> lub </w:t>
      </w:r>
      <w:r w:rsidRPr="00C657A0">
        <w:rPr>
          <w:rFonts w:ascii="Times New Roman" w:hAnsi="Times New Roman"/>
          <w:sz w:val="24"/>
          <w:szCs w:val="24"/>
        </w:rPr>
        <w:t>całkowitego</w:t>
      </w:r>
      <w:r w:rsidRPr="00C657A0">
        <w:rPr>
          <w:rFonts w:ascii="Times New Roman" w:hAnsi="Times New Roman"/>
          <w:sz w:val="24"/>
          <w:szCs w:val="24"/>
        </w:rPr>
        <w:t xml:space="preserve"> zwolnienia od </w:t>
      </w:r>
      <w:r w:rsidRPr="00C657A0">
        <w:rPr>
          <w:rFonts w:ascii="Times New Roman" w:hAnsi="Times New Roman"/>
          <w:sz w:val="24"/>
          <w:szCs w:val="24"/>
        </w:rPr>
        <w:t>opłat</w:t>
      </w:r>
      <w:r w:rsidRPr="00C657A0">
        <w:rPr>
          <w:rFonts w:ascii="Times New Roman" w:hAnsi="Times New Roman"/>
          <w:sz w:val="24"/>
          <w:szCs w:val="24"/>
        </w:rPr>
        <w:t xml:space="preserve">, jak </w:t>
      </w:r>
      <w:r w:rsidRPr="00C657A0">
        <w:rPr>
          <w:rFonts w:ascii="Times New Roman" w:hAnsi="Times New Roman"/>
          <w:sz w:val="24"/>
          <w:szCs w:val="24"/>
        </w:rPr>
        <w:t>również</w:t>
      </w:r>
      <w:r w:rsidRPr="00C657A0">
        <w:rPr>
          <w:rFonts w:ascii="Times New Roman" w:hAnsi="Times New Roman"/>
          <w:sz w:val="24"/>
          <w:szCs w:val="24"/>
        </w:rPr>
        <w:t xml:space="preserve"> trybu ich pobierania oraz </w:t>
      </w:r>
      <w:r w:rsidRPr="00C657A0">
        <w:rPr>
          <w:rFonts w:ascii="Times New Roman" w:hAnsi="Times New Roman"/>
          <w:sz w:val="24"/>
          <w:szCs w:val="24"/>
        </w:rPr>
        <w:t>szczegółowych</w:t>
      </w:r>
      <w:r w:rsidRPr="00C657A0">
        <w:rPr>
          <w:rFonts w:ascii="Times New Roman" w:hAnsi="Times New Roman"/>
          <w:sz w:val="24"/>
          <w:szCs w:val="24"/>
        </w:rPr>
        <w:t xml:space="preserve"> warunków przyznawania </w:t>
      </w:r>
      <w:r w:rsidRPr="00C657A0">
        <w:rPr>
          <w:rFonts w:ascii="Times New Roman" w:hAnsi="Times New Roman"/>
          <w:sz w:val="24"/>
          <w:szCs w:val="24"/>
        </w:rPr>
        <w:t>usług</w:t>
      </w:r>
      <w:r w:rsidRPr="00C657A0">
        <w:rPr>
          <w:rFonts w:ascii="Times New Roman" w:hAnsi="Times New Roman"/>
          <w:sz w:val="24"/>
          <w:szCs w:val="24"/>
        </w:rPr>
        <w:t xml:space="preserve"> </w:t>
      </w:r>
      <w:r w:rsidRPr="00C657A0">
        <w:rPr>
          <w:rFonts w:ascii="Times New Roman" w:hAnsi="Times New Roman"/>
          <w:sz w:val="24"/>
          <w:szCs w:val="24"/>
        </w:rPr>
        <w:t>opiekuńczych</w:t>
      </w:r>
      <w:r w:rsidRPr="00C657A0">
        <w:rPr>
          <w:rFonts w:ascii="Times New Roman" w:hAnsi="Times New Roman"/>
          <w:sz w:val="24"/>
          <w:szCs w:val="24"/>
        </w:rPr>
        <w:t xml:space="preserve"> w formie </w:t>
      </w:r>
      <w:r w:rsidRPr="00C657A0">
        <w:rPr>
          <w:rFonts w:ascii="Times New Roman" w:hAnsi="Times New Roman"/>
          <w:sz w:val="24"/>
          <w:szCs w:val="24"/>
        </w:rPr>
        <w:t>usług</w:t>
      </w:r>
      <w:r w:rsidRPr="00C657A0">
        <w:rPr>
          <w:rFonts w:ascii="Times New Roman" w:hAnsi="Times New Roman"/>
          <w:sz w:val="24"/>
          <w:szCs w:val="24"/>
        </w:rPr>
        <w:t xml:space="preserve"> </w:t>
      </w:r>
      <w:r w:rsidRPr="00C657A0">
        <w:rPr>
          <w:rFonts w:ascii="Times New Roman" w:hAnsi="Times New Roman"/>
          <w:sz w:val="24"/>
          <w:szCs w:val="24"/>
        </w:rPr>
        <w:t>sąsiedzkich</w:t>
      </w:r>
      <w:r w:rsidRPr="00C657A0">
        <w:rPr>
          <w:rFonts w:ascii="Times New Roman" w:hAnsi="Times New Roman"/>
          <w:sz w:val="24"/>
          <w:szCs w:val="24"/>
        </w:rPr>
        <w:t xml:space="preserve">, wymiaru  i zakresu </w:t>
      </w:r>
      <w:r w:rsidRPr="00C657A0">
        <w:rPr>
          <w:rFonts w:ascii="Times New Roman" w:hAnsi="Times New Roman"/>
          <w:sz w:val="24"/>
          <w:szCs w:val="24"/>
        </w:rPr>
        <w:t>usług</w:t>
      </w:r>
      <w:r w:rsidRPr="00C657A0">
        <w:rPr>
          <w:rFonts w:ascii="Times New Roman" w:hAnsi="Times New Roman"/>
          <w:sz w:val="24"/>
          <w:szCs w:val="24"/>
        </w:rPr>
        <w:t xml:space="preserve"> </w:t>
      </w:r>
      <w:r w:rsidRPr="00C657A0">
        <w:rPr>
          <w:rFonts w:ascii="Times New Roman" w:hAnsi="Times New Roman"/>
          <w:sz w:val="24"/>
          <w:szCs w:val="24"/>
        </w:rPr>
        <w:t>sąsiedzkich</w:t>
      </w:r>
      <w:r w:rsidRPr="00C657A0">
        <w:rPr>
          <w:rFonts w:ascii="Times New Roman" w:hAnsi="Times New Roman"/>
          <w:sz w:val="24"/>
          <w:szCs w:val="24"/>
        </w:rPr>
        <w:t xml:space="preserve"> oraz sposobu rozliczania ich wykonywania</w:t>
      </w:r>
      <w:r w:rsidRPr="00C657A0">
        <w:rPr>
          <w:rFonts w:ascii="Times New Roman" w:hAnsi="Times New Roman"/>
          <w:sz w:val="24"/>
          <w:szCs w:val="24"/>
        </w:rPr>
        <w:t>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C657A0" w:rsidRPr="00C657A0" w:rsidTr="00893642">
        <w:trPr>
          <w:jc w:val="center"/>
        </w:trPr>
        <w:tc>
          <w:tcPr>
            <w:tcW w:w="2310" w:type="dxa"/>
          </w:tcPr>
          <w:p w:rsidR="00C657A0" w:rsidRPr="00C657A0" w:rsidRDefault="00C657A0" w:rsidP="00C657A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C657A0" w:rsidRPr="00C657A0" w:rsidTr="00893642">
        <w:trPr>
          <w:jc w:val="center"/>
        </w:trPr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C657A0" w:rsidRPr="00C657A0" w:rsidTr="00893642">
        <w:trPr>
          <w:jc w:val="center"/>
        </w:trPr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C657A0" w:rsidRPr="00C657A0" w:rsidTr="00893642">
        <w:trPr>
          <w:jc w:val="center"/>
        </w:trPr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Wstrzymuje </w:t>
            </w:r>
            <w:r w:rsidRPr="00C657A0">
              <w:rPr>
                <w:rFonts w:ascii="Times New Roman" w:hAnsi="Times New Roman"/>
                <w:sz w:val="24"/>
                <w:szCs w:val="24"/>
              </w:rPr>
              <w:t>się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C657A0" w:rsidRPr="00C657A0" w:rsidRDefault="00C657A0" w:rsidP="00C657A0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C657A0" w:rsidRPr="00C657A0" w:rsidTr="00893642">
        <w:trPr>
          <w:jc w:val="center"/>
        </w:trPr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C657A0" w:rsidRPr="00C657A0" w:rsidTr="00893642">
        <w:trPr>
          <w:jc w:val="center"/>
        </w:trPr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657A0" w:rsidRPr="00C657A0" w:rsidTr="00893642">
        <w:trPr>
          <w:jc w:val="center"/>
        </w:trPr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657A0" w:rsidRPr="00C657A0" w:rsidTr="00893642">
        <w:trPr>
          <w:jc w:val="center"/>
        </w:trPr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657A0" w:rsidRPr="00C657A0" w:rsidTr="00893642">
        <w:trPr>
          <w:jc w:val="center"/>
        </w:trPr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657A0" w:rsidRPr="00C657A0" w:rsidTr="00893642">
        <w:trPr>
          <w:jc w:val="center"/>
        </w:trPr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657A0" w:rsidRPr="00C657A0" w:rsidTr="00893642">
        <w:trPr>
          <w:jc w:val="center"/>
        </w:trPr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657A0" w:rsidRPr="00C657A0" w:rsidTr="00893642">
        <w:trPr>
          <w:jc w:val="center"/>
        </w:trPr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657A0" w:rsidRPr="00C657A0" w:rsidTr="00893642">
        <w:trPr>
          <w:jc w:val="center"/>
        </w:trPr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657A0" w:rsidRPr="00C657A0" w:rsidTr="00893642">
        <w:trPr>
          <w:jc w:val="center"/>
        </w:trPr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657A0" w:rsidRPr="00C657A0" w:rsidTr="00893642">
        <w:trPr>
          <w:jc w:val="center"/>
        </w:trPr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657A0" w:rsidRPr="00C657A0" w:rsidTr="00893642">
        <w:trPr>
          <w:jc w:val="center"/>
        </w:trPr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657A0" w:rsidRPr="00C657A0" w:rsidTr="00893642">
        <w:trPr>
          <w:jc w:val="center"/>
        </w:trPr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657A0" w:rsidRPr="00C657A0" w:rsidTr="00893642">
        <w:trPr>
          <w:jc w:val="center"/>
        </w:trPr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657A0" w:rsidRPr="00C657A0" w:rsidTr="00893642">
        <w:trPr>
          <w:jc w:val="center"/>
        </w:trPr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C657A0" w:rsidRPr="00C657A0" w:rsidTr="00893642">
        <w:trPr>
          <w:jc w:val="center"/>
        </w:trPr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C657A0" w:rsidRPr="00C657A0" w:rsidRDefault="00C657A0" w:rsidP="00893642">
            <w:pPr>
              <w:rPr>
                <w:rFonts w:ascii="Times New Roman" w:hAnsi="Times New Roman"/>
                <w:sz w:val="24"/>
                <w:szCs w:val="24"/>
              </w:rPr>
            </w:pPr>
            <w:r w:rsidRPr="00C657A0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C657A0" w:rsidRPr="00C657A0" w:rsidRDefault="00C657A0" w:rsidP="00C657A0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C657A0" w:rsidRPr="00C657A0" w:rsidRDefault="00C657A0" w:rsidP="00C657A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657A0">
        <w:rPr>
          <w:rFonts w:ascii="Times New Roman" w:hAnsi="Times New Roman"/>
          <w:sz w:val="24"/>
          <w:szCs w:val="24"/>
        </w:rPr>
        <w:lastRenderedPageBreak/>
        <w:t xml:space="preserve">Uchwała Nr XLIX/355/2024 w sprawie szczegółowych warunków przyznawania </w:t>
      </w:r>
      <w:r w:rsidRPr="00C657A0">
        <w:rPr>
          <w:rFonts w:ascii="Times New Roman" w:hAnsi="Times New Roman"/>
          <w:sz w:val="24"/>
          <w:szCs w:val="24"/>
        </w:rPr>
        <w:br/>
        <w:t>i odpłatności za usługi opiekuńcze  i specjalistyczne usługi opiekuńcze, z wyłączeniem specjalistycznych usług opiekuńczych dla osób z zaburzeniami psychicznymi, oraz szczegółowych warunków częściowego lub całkowitego zwolnienia od opłat, jak również trybu ich pobierania oraz szczegółowych warunków przyznawania usług opiekuńczych w formie usług sąsiedzkich, wymiaru  i zakresu usług sąsiedzkich oraz sposobu rozliczania ich wykonywania</w:t>
      </w:r>
      <w:r w:rsidRPr="00C657A0">
        <w:rPr>
          <w:rFonts w:ascii="Times New Roman" w:hAnsi="Times New Roman"/>
          <w:sz w:val="24"/>
          <w:szCs w:val="24"/>
        </w:rPr>
        <w:t xml:space="preserve">, </w:t>
      </w:r>
      <w:r w:rsidRPr="00C657A0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C657A0" w:rsidRDefault="00C657A0" w:rsidP="00C657A0">
      <w:pPr>
        <w:rPr>
          <w:rFonts w:ascii="Times New Roman" w:hAnsi="Times New Roman"/>
          <w:sz w:val="24"/>
          <w:szCs w:val="24"/>
        </w:rPr>
      </w:pPr>
    </w:p>
    <w:p w:rsidR="00C657A0" w:rsidRDefault="00C657A0" w:rsidP="00C657A0">
      <w:pPr>
        <w:tabs>
          <w:tab w:val="left" w:pos="6900"/>
        </w:tabs>
        <w:rPr>
          <w:rFonts w:ascii="Times New Roman" w:hAnsi="Times New Roman"/>
          <w:sz w:val="24"/>
          <w:szCs w:val="24"/>
        </w:rPr>
      </w:pPr>
    </w:p>
    <w:p w:rsidR="00C657A0" w:rsidRPr="007C0A74" w:rsidRDefault="00C657A0" w:rsidP="00C657A0">
      <w:pPr>
        <w:tabs>
          <w:tab w:val="left" w:pos="6900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C0A74">
        <w:rPr>
          <w:rFonts w:ascii="Times New Roman" w:hAnsi="Times New Roman"/>
          <w:sz w:val="24"/>
          <w:szCs w:val="24"/>
        </w:rPr>
        <w:t xml:space="preserve">Jasienica Rosielna, </w:t>
      </w:r>
      <w:r>
        <w:rPr>
          <w:rFonts w:ascii="Times New Roman" w:hAnsi="Times New Roman"/>
          <w:sz w:val="24"/>
          <w:szCs w:val="24"/>
        </w:rPr>
        <w:t>29.03</w:t>
      </w:r>
      <w:r>
        <w:rPr>
          <w:rFonts w:ascii="Times New Roman" w:hAnsi="Times New Roman"/>
          <w:sz w:val="24"/>
          <w:szCs w:val="24"/>
        </w:rPr>
        <w:t>.2024</w:t>
      </w:r>
      <w:r w:rsidRPr="007C0A74">
        <w:rPr>
          <w:rFonts w:ascii="Times New Roman" w:hAnsi="Times New Roman"/>
          <w:sz w:val="24"/>
          <w:szCs w:val="24"/>
        </w:rPr>
        <w:t xml:space="preserve"> r.</w:t>
      </w:r>
      <w:r w:rsidRPr="007C0A74">
        <w:rPr>
          <w:rFonts w:ascii="Times New Roman" w:hAnsi="Times New Roman"/>
          <w:sz w:val="24"/>
          <w:szCs w:val="24"/>
        </w:rPr>
        <w:tab/>
        <w:t xml:space="preserve">          Sporządziła:</w:t>
      </w:r>
    </w:p>
    <w:p w:rsidR="00C657A0" w:rsidRPr="007C0A74" w:rsidRDefault="00C657A0" w:rsidP="00C657A0">
      <w:pPr>
        <w:ind w:firstLine="708"/>
        <w:jc w:val="both"/>
        <w:rPr>
          <w:rFonts w:ascii="Times New Roman" w:hAnsi="Times New Roman"/>
        </w:rPr>
      </w:pPr>
      <w:r w:rsidRPr="007C0A7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Karolina Szwerc</w:t>
      </w:r>
    </w:p>
    <w:p w:rsidR="00C657A0" w:rsidRPr="00C657A0" w:rsidRDefault="00C657A0" w:rsidP="00C657A0">
      <w:pPr>
        <w:rPr>
          <w:rFonts w:ascii="Times New Roman" w:hAnsi="Times New Roman"/>
          <w:sz w:val="24"/>
          <w:szCs w:val="24"/>
        </w:rPr>
      </w:pPr>
    </w:p>
    <w:sectPr w:rsidR="00C657A0" w:rsidRPr="00C657A0" w:rsidSect="00C657A0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72A" w:rsidRDefault="00AE172A" w:rsidP="00BC3979">
      <w:pPr>
        <w:spacing w:after="0" w:line="240" w:lineRule="auto"/>
      </w:pPr>
      <w:r>
        <w:separator/>
      </w:r>
    </w:p>
  </w:endnote>
  <w:endnote w:type="continuationSeparator" w:id="0">
    <w:p w:rsidR="00AE172A" w:rsidRDefault="00AE172A" w:rsidP="00BC3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72A" w:rsidRDefault="00AE172A" w:rsidP="00BC3979">
      <w:pPr>
        <w:spacing w:after="0" w:line="240" w:lineRule="auto"/>
      </w:pPr>
      <w:r>
        <w:separator/>
      </w:r>
    </w:p>
  </w:footnote>
  <w:footnote w:type="continuationSeparator" w:id="0">
    <w:p w:rsidR="00AE172A" w:rsidRDefault="00AE172A" w:rsidP="00BC3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D0C0E"/>
    <w:multiLevelType w:val="hybridMultilevel"/>
    <w:tmpl w:val="53649B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D123A"/>
    <w:multiLevelType w:val="hybridMultilevel"/>
    <w:tmpl w:val="53649B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9296C"/>
    <w:multiLevelType w:val="hybridMultilevel"/>
    <w:tmpl w:val="53649B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A385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1430D2"/>
    <w:multiLevelType w:val="hybridMultilevel"/>
    <w:tmpl w:val="53649B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77EF0"/>
    <w:multiLevelType w:val="hybridMultilevel"/>
    <w:tmpl w:val="53649B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E7F9E"/>
    <w:multiLevelType w:val="hybridMultilevel"/>
    <w:tmpl w:val="53649B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D6B56"/>
    <w:multiLevelType w:val="hybridMultilevel"/>
    <w:tmpl w:val="53649B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3"/>
    <w:lvlOverride w:ilvl="0">
      <w:startOverride w:val="1"/>
    </w:lvlOverride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979"/>
    <w:rsid w:val="00641ED8"/>
    <w:rsid w:val="00AE172A"/>
    <w:rsid w:val="00BC3979"/>
    <w:rsid w:val="00C6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8E833-04F9-45F6-8404-A1CCD735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3979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397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397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397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3979"/>
    <w:rPr>
      <w:vertAlign w:val="superscript"/>
    </w:rPr>
  </w:style>
  <w:style w:type="table" w:styleId="Tabela-Siatka">
    <w:name w:val="Table Grid"/>
    <w:uiPriority w:val="59"/>
    <w:rsid w:val="00BC39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65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57A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880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Szwerc</dc:creator>
  <cp:keywords/>
  <dc:description/>
  <cp:lastModifiedBy>Karolina Szwerc</cp:lastModifiedBy>
  <cp:revision>1</cp:revision>
  <cp:lastPrinted>2024-03-29T07:14:00Z</cp:lastPrinted>
  <dcterms:created xsi:type="dcterms:W3CDTF">2024-03-29T06:55:00Z</dcterms:created>
  <dcterms:modified xsi:type="dcterms:W3CDTF">2024-03-29T07:15:00Z</dcterms:modified>
</cp:coreProperties>
</file>