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B3" w:rsidRDefault="00182FB3" w:rsidP="0001227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12276" w:rsidRDefault="00012276" w:rsidP="0001227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012276" w:rsidRDefault="00012276" w:rsidP="00012276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2023 r. poz. 40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 ) zwołuję:</w:t>
      </w:r>
    </w:p>
    <w:p w:rsidR="00012276" w:rsidRDefault="00012276" w:rsidP="00012276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12276" w:rsidRDefault="00012276" w:rsidP="0001227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XLV sesję Rady Gminy w Jasienicy Rosielnej</w:t>
      </w:r>
    </w:p>
    <w:p w:rsidR="00012276" w:rsidRPr="005F2426" w:rsidRDefault="005F2426" w:rsidP="000122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23.11 2023 r. (czwartek) o godz. 14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  <w:r w:rsidR="00A7671B">
        <w:rPr>
          <w:rFonts w:ascii="Times New Roman" w:hAnsi="Times New Roman"/>
          <w:b/>
          <w:sz w:val="24"/>
          <w:szCs w:val="24"/>
          <w:u w:val="single"/>
          <w:vertAlign w:val="superscript"/>
        </w:rPr>
        <w:t xml:space="preserve">   </w:t>
      </w:r>
    </w:p>
    <w:p w:rsidR="00012276" w:rsidRDefault="00012276" w:rsidP="00012276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012276" w:rsidRDefault="00012276" w:rsidP="00012276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012276" w:rsidRDefault="00012276" w:rsidP="0001227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012276" w:rsidRDefault="00012276" w:rsidP="0001227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012276" w:rsidRDefault="00012276" w:rsidP="0001227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XLIV Sesji Rady Gminy w Jasienicy Rosielnej.</w:t>
      </w:r>
    </w:p>
    <w:p w:rsidR="00012276" w:rsidRDefault="00012276" w:rsidP="0001227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012276" w:rsidRDefault="00012276" w:rsidP="0001227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1E2426" w:rsidRDefault="001E2426" w:rsidP="001E242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2426">
        <w:rPr>
          <w:rFonts w:ascii="Times New Roman" w:hAnsi="Times New Roman"/>
          <w:sz w:val="24"/>
          <w:szCs w:val="24"/>
        </w:rPr>
        <w:t xml:space="preserve">w sprawie Rocznego programu współpracy Gminy Jasienica Rosielna z organizacjami pozarządowymi oraz podmiotami wymienionymi w art. 3 ust. 3 ustawy z dnia </w:t>
      </w:r>
      <w:r>
        <w:rPr>
          <w:rFonts w:ascii="Times New Roman" w:hAnsi="Times New Roman"/>
          <w:sz w:val="24"/>
          <w:szCs w:val="24"/>
        </w:rPr>
        <w:br/>
      </w:r>
      <w:r w:rsidRPr="001E2426">
        <w:rPr>
          <w:rFonts w:ascii="Times New Roman" w:hAnsi="Times New Roman"/>
          <w:sz w:val="24"/>
          <w:szCs w:val="24"/>
        </w:rPr>
        <w:t xml:space="preserve">24 kwietnia 2003 r. o działalności pożytku publicznego i o wolontariacie </w:t>
      </w:r>
      <w:r>
        <w:rPr>
          <w:rFonts w:ascii="Times New Roman" w:hAnsi="Times New Roman"/>
          <w:sz w:val="24"/>
          <w:szCs w:val="24"/>
        </w:rPr>
        <w:br/>
      </w:r>
      <w:r w:rsidRPr="001E2426">
        <w:rPr>
          <w:rFonts w:ascii="Times New Roman" w:hAnsi="Times New Roman"/>
          <w:sz w:val="24"/>
          <w:szCs w:val="24"/>
        </w:rPr>
        <w:t>(Dz. U. z 2023 r. poz. 571 )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2426">
        <w:rPr>
          <w:rFonts w:ascii="Times New Roman" w:hAnsi="Times New Roman"/>
          <w:sz w:val="24"/>
          <w:szCs w:val="24"/>
        </w:rPr>
        <w:t xml:space="preserve">na 2024 rok, </w:t>
      </w:r>
    </w:p>
    <w:p w:rsidR="005618B6" w:rsidRDefault="00EF3EF2" w:rsidP="001E242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</w:t>
      </w:r>
      <w:r w:rsidRPr="00EF3EF2">
        <w:rPr>
          <w:rFonts w:ascii="Times New Roman" w:hAnsi="Times New Roman"/>
          <w:sz w:val="24"/>
          <w:szCs w:val="24"/>
        </w:rPr>
        <w:t xml:space="preserve"> przyjęcia Strategii Rozwiązywania Problemów Społecznych Gminy Jasienica Rosielna na lata 2024- 2031,</w:t>
      </w:r>
    </w:p>
    <w:p w:rsidR="00A5377C" w:rsidRPr="00521F71" w:rsidRDefault="00521F71" w:rsidP="001E242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21F7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 sprawie podwyższenia kryterium dochodowego uprawniającego do korzystania                 z pomocy w ramach wieloletniego rządowego programu „Posiłek w szkole i w domu”  na lata 2024 – 2028,</w:t>
      </w:r>
    </w:p>
    <w:p w:rsidR="00012276" w:rsidRDefault="001E2426" w:rsidP="001E242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1E2426">
        <w:rPr>
          <w:rFonts w:ascii="Times New Roman" w:hAnsi="Times New Roman"/>
          <w:sz w:val="24"/>
          <w:szCs w:val="24"/>
        </w:rPr>
        <w:t>sprawie określenia wysokości stawek po</w:t>
      </w:r>
      <w:r>
        <w:rPr>
          <w:rFonts w:ascii="Times New Roman" w:hAnsi="Times New Roman"/>
          <w:sz w:val="24"/>
          <w:szCs w:val="24"/>
        </w:rPr>
        <w:t xml:space="preserve">datku od środków transportowych </w:t>
      </w:r>
      <w:r w:rsidRPr="001E2426">
        <w:rPr>
          <w:rFonts w:ascii="Times New Roman" w:hAnsi="Times New Roman"/>
          <w:sz w:val="24"/>
          <w:szCs w:val="24"/>
        </w:rPr>
        <w:t>w Gminie Jasienica Rosielna</w:t>
      </w:r>
      <w:r>
        <w:rPr>
          <w:rFonts w:ascii="Times New Roman" w:hAnsi="Times New Roman"/>
          <w:sz w:val="24"/>
          <w:szCs w:val="24"/>
        </w:rPr>
        <w:t>,</w:t>
      </w:r>
    </w:p>
    <w:p w:rsidR="001E2426" w:rsidRDefault="001E2426" w:rsidP="001E2426">
      <w:pPr>
        <w:pStyle w:val="Akapitzlist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sprawie </w:t>
      </w:r>
      <w:r w:rsidRPr="001E2426">
        <w:rPr>
          <w:rFonts w:ascii="Times New Roman" w:hAnsi="Times New Roman"/>
          <w:sz w:val="24"/>
          <w:szCs w:val="24"/>
        </w:rPr>
        <w:t>określenia wysokości stawek podatku od nieruchomości w Gminie Jasienica Rosielna</w:t>
      </w:r>
      <w:r>
        <w:rPr>
          <w:rFonts w:ascii="Times New Roman" w:hAnsi="Times New Roman"/>
          <w:sz w:val="24"/>
          <w:szCs w:val="24"/>
        </w:rPr>
        <w:t>,</w:t>
      </w:r>
    </w:p>
    <w:p w:rsidR="00012276" w:rsidRDefault="0015072F" w:rsidP="000122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EF3EF2">
        <w:rPr>
          <w:rFonts w:ascii="Times New Roman" w:hAnsi="Times New Roman"/>
          <w:sz w:val="24"/>
          <w:szCs w:val="24"/>
        </w:rPr>
        <w:t xml:space="preserve">sprawie </w:t>
      </w:r>
      <w:r w:rsidR="00EF3EF2" w:rsidRPr="00EF3EF2">
        <w:rPr>
          <w:rFonts w:ascii="Times New Roman" w:hAnsi="Times New Roman"/>
          <w:sz w:val="24"/>
          <w:szCs w:val="24"/>
        </w:rPr>
        <w:t>uchylenia uchwały w sprawie zaciągnięcia kredytu długoterminowego,</w:t>
      </w:r>
    </w:p>
    <w:p w:rsidR="00012276" w:rsidRDefault="00EF3EF2" w:rsidP="000122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wprowadzenia zmian w budżecie gminy na 2023 r.</w:t>
      </w:r>
    </w:p>
    <w:p w:rsidR="00012276" w:rsidRPr="00EF3EF2" w:rsidRDefault="00EF3EF2" w:rsidP="000122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F3EF2">
        <w:rPr>
          <w:rFonts w:ascii="Times New Roman" w:hAnsi="Times New Roman"/>
          <w:sz w:val="24"/>
          <w:szCs w:val="24"/>
        </w:rPr>
        <w:t xml:space="preserve">w </w:t>
      </w:r>
      <w:r w:rsidRPr="00EF3EF2">
        <w:rPr>
          <w:rFonts w:ascii="Times New Roman" w:hAnsi="Times New Roman"/>
          <w:bCs/>
          <w:sz w:val="24"/>
          <w:szCs w:val="24"/>
        </w:rPr>
        <w:t>sprawie zmian w wieloletniej prognozie finansowej Gminy Jasienica Rosielna</w:t>
      </w:r>
      <w:r>
        <w:rPr>
          <w:rFonts w:ascii="Times New Roman" w:hAnsi="Times New Roman"/>
          <w:bCs/>
          <w:sz w:val="24"/>
          <w:szCs w:val="24"/>
        </w:rPr>
        <w:t>,</w:t>
      </w:r>
    </w:p>
    <w:p w:rsidR="0015072F" w:rsidRDefault="00EF3EF2" w:rsidP="0001227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sprawie udzielenia pomocy finansowej dla Powiatu Brzozowskiego w 2023 r.,</w:t>
      </w:r>
    </w:p>
    <w:p w:rsidR="00012276" w:rsidRPr="00012276" w:rsidRDefault="00012276" w:rsidP="0001227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3217">
        <w:rPr>
          <w:rFonts w:ascii="Times New Roman" w:eastAsia="Times New Roman" w:hAnsi="Times New Roman"/>
          <w:sz w:val="24"/>
          <w:szCs w:val="24"/>
          <w:lang w:eastAsia="pl-PL"/>
        </w:rPr>
        <w:t>Informacja o stanie realizacji zadań oświatowych w G</w:t>
      </w:r>
      <w:r w:rsidR="001E2426">
        <w:rPr>
          <w:rFonts w:ascii="Times New Roman" w:eastAsia="Times New Roman" w:hAnsi="Times New Roman"/>
          <w:sz w:val="24"/>
          <w:szCs w:val="24"/>
          <w:lang w:eastAsia="pl-PL"/>
        </w:rPr>
        <w:t>minie Jasienica Rosielna w roku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szkolnym 2022/2023</w:t>
      </w:r>
      <w:r w:rsidRPr="0084321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12276" w:rsidRPr="00012276" w:rsidRDefault="00012276" w:rsidP="0001227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3217">
        <w:rPr>
          <w:rFonts w:ascii="Times New Roman" w:eastAsia="Times New Roman" w:hAnsi="Times New Roman"/>
          <w:sz w:val="24"/>
          <w:szCs w:val="24"/>
          <w:lang w:eastAsia="pl-PL"/>
        </w:rPr>
        <w:t>Informacja z dokonanej analizy oświadczeń majątkowych</w:t>
      </w:r>
      <w:r w:rsidR="008266F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012276" w:rsidRDefault="00012276" w:rsidP="0001227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Informacje i wolne wnioski oraz udzielanie na nie odpowiedzi.</w:t>
      </w:r>
    </w:p>
    <w:p w:rsidR="00012276" w:rsidRPr="00012276" w:rsidRDefault="00012276" w:rsidP="0001227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5751D">
        <w:rPr>
          <w:rFonts w:ascii="Times New Roman" w:hAnsi="Times New Roman"/>
          <w:sz w:val="24"/>
          <w:szCs w:val="24"/>
        </w:rPr>
        <w:t>Zakończenie obrad.</w:t>
      </w:r>
    </w:p>
    <w:p w:rsidR="001E2426" w:rsidRDefault="001E2426" w:rsidP="001E2426"/>
    <w:p w:rsidR="001E2426" w:rsidRDefault="001E2426" w:rsidP="001E242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  <w:t xml:space="preserve"> </w:t>
      </w:r>
      <w:r>
        <w:tab/>
      </w:r>
      <w:r>
        <w:tab/>
      </w:r>
      <w:r>
        <w:tab/>
      </w:r>
      <w:r>
        <w:rPr>
          <w:rFonts w:ascii="Times New Roman" w:hAnsi="Times New Roman"/>
          <w:szCs w:val="32"/>
        </w:rPr>
        <w:t>Przewodniczący Rady Gminy</w:t>
      </w:r>
    </w:p>
    <w:p w:rsidR="007A5F81" w:rsidRPr="000A3DA4" w:rsidRDefault="001E2426" w:rsidP="000A3DA4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Stanisław Pająk</w:t>
      </w:r>
    </w:p>
    <w:sectPr w:rsidR="007A5F81" w:rsidRPr="000A3DA4" w:rsidSect="007861EE">
      <w:pgSz w:w="11906" w:h="16838"/>
      <w:pgMar w:top="284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974"/>
    <w:multiLevelType w:val="hybridMultilevel"/>
    <w:tmpl w:val="669AA5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18C1"/>
    <w:multiLevelType w:val="hybridMultilevel"/>
    <w:tmpl w:val="ED380192"/>
    <w:lvl w:ilvl="0" w:tplc="448AEF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BD1D97"/>
    <w:multiLevelType w:val="hybridMultilevel"/>
    <w:tmpl w:val="F21A8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76"/>
    <w:rsid w:val="00012276"/>
    <w:rsid w:val="00047E08"/>
    <w:rsid w:val="000A3DA4"/>
    <w:rsid w:val="00122C37"/>
    <w:rsid w:val="0015072F"/>
    <w:rsid w:val="00182FB3"/>
    <w:rsid w:val="001E2426"/>
    <w:rsid w:val="00383630"/>
    <w:rsid w:val="004A261F"/>
    <w:rsid w:val="00521F71"/>
    <w:rsid w:val="005618B6"/>
    <w:rsid w:val="005F2426"/>
    <w:rsid w:val="007861EE"/>
    <w:rsid w:val="007A5F81"/>
    <w:rsid w:val="008266F0"/>
    <w:rsid w:val="009B7148"/>
    <w:rsid w:val="00A5377C"/>
    <w:rsid w:val="00A7671B"/>
    <w:rsid w:val="00B90EB8"/>
    <w:rsid w:val="00C923B3"/>
    <w:rsid w:val="00E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24DB1-6775-46A6-98CB-1F6065FD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276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122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3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D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18</cp:revision>
  <cp:lastPrinted>2023-11-20T12:10:00Z</cp:lastPrinted>
  <dcterms:created xsi:type="dcterms:W3CDTF">2023-11-10T08:37:00Z</dcterms:created>
  <dcterms:modified xsi:type="dcterms:W3CDTF">2023-11-20T12:16:00Z</dcterms:modified>
</cp:coreProperties>
</file>