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53" w:rsidRDefault="007E4A53" w:rsidP="007E4A5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7E4A53" w:rsidRDefault="007E4A53" w:rsidP="007E4A5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2020 r. poz. 713) zwołuję:</w:t>
      </w:r>
    </w:p>
    <w:p w:rsidR="00573860" w:rsidRPr="00573860" w:rsidRDefault="00573860" w:rsidP="007E4A53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E4A53" w:rsidRPr="00F25EFD" w:rsidRDefault="007E4A53" w:rsidP="007E4A53">
      <w:pPr>
        <w:spacing w:after="0" w:line="36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7E4A53" w:rsidRPr="00BA326D" w:rsidRDefault="007E4A53" w:rsidP="007E4A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XXIII </w:t>
      </w:r>
      <w:r w:rsidRPr="00BA326D">
        <w:rPr>
          <w:rFonts w:ascii="Times New Roman" w:hAnsi="Times New Roman"/>
          <w:b/>
          <w:sz w:val="24"/>
          <w:szCs w:val="24"/>
        </w:rPr>
        <w:t>sesję Rady Gminy w Jasienicy Rosielnej.</w:t>
      </w:r>
    </w:p>
    <w:p w:rsidR="007E4A53" w:rsidRDefault="007E4A53" w:rsidP="007E4A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326D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>
        <w:rPr>
          <w:rFonts w:ascii="Times New Roman" w:hAnsi="Times New Roman"/>
          <w:b/>
          <w:sz w:val="24"/>
          <w:szCs w:val="24"/>
          <w:u w:val="single"/>
        </w:rPr>
        <w:t>21 stycznia 2021</w:t>
      </w:r>
      <w:r w:rsidRPr="003B3645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>
        <w:rPr>
          <w:rFonts w:ascii="Times New Roman" w:hAnsi="Times New Roman"/>
          <w:b/>
          <w:sz w:val="24"/>
          <w:szCs w:val="24"/>
          <w:u w:val="single"/>
        </w:rPr>
        <w:t>czwartek</w:t>
      </w:r>
      <w:r w:rsidRPr="003B3645">
        <w:rPr>
          <w:rFonts w:ascii="Times New Roman" w:hAnsi="Times New Roman"/>
          <w:b/>
          <w:sz w:val="24"/>
          <w:szCs w:val="24"/>
          <w:u w:val="single"/>
        </w:rPr>
        <w:t>) o godz.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3B3645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573860" w:rsidRPr="00573860" w:rsidRDefault="00573860" w:rsidP="007E4A53">
      <w:pPr>
        <w:spacing w:after="0" w:line="36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7E4A53" w:rsidRDefault="007E4A53" w:rsidP="007E4A53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XXII Sesji Rady Gminy w Jasienicy Rosielnej.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7E4A53" w:rsidRPr="003B3645" w:rsidRDefault="007E4A53" w:rsidP="007E4A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zmianie uchwały w sprawie zwolnienia w części z opłaty za gospodarowanie odpadami komunalnymi</w:t>
      </w:r>
      <w:r w:rsidRPr="003B3645">
        <w:rPr>
          <w:rFonts w:ascii="Times New Roman" w:hAnsi="Times New Roman"/>
          <w:sz w:val="24"/>
          <w:szCs w:val="24"/>
        </w:rPr>
        <w:t>,</w:t>
      </w:r>
    </w:p>
    <w:p w:rsidR="007E4A53" w:rsidRDefault="007E4A53" w:rsidP="007E4A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</w:t>
      </w:r>
      <w:r w:rsidR="0048360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awie </w:t>
      </w:r>
      <w:r w:rsidRPr="003B3645">
        <w:rPr>
          <w:rFonts w:ascii="Times New Roman" w:hAnsi="Times New Roman"/>
          <w:sz w:val="24"/>
          <w:szCs w:val="24"/>
        </w:rPr>
        <w:t>wprowadzenia zmian w budżecie gminy na 202</w:t>
      </w:r>
      <w:r>
        <w:rPr>
          <w:rFonts w:ascii="Times New Roman" w:hAnsi="Times New Roman"/>
          <w:sz w:val="24"/>
          <w:szCs w:val="24"/>
        </w:rPr>
        <w:t>1</w:t>
      </w:r>
      <w:r w:rsidRPr="003B3645">
        <w:rPr>
          <w:rFonts w:ascii="Times New Roman" w:hAnsi="Times New Roman"/>
          <w:sz w:val="24"/>
          <w:szCs w:val="24"/>
        </w:rPr>
        <w:t xml:space="preserve"> r.</w:t>
      </w:r>
    </w:p>
    <w:p w:rsidR="007E4A53" w:rsidRPr="003B3645" w:rsidRDefault="007E4A53" w:rsidP="007E4A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zmian w Wi</w:t>
      </w:r>
      <w:r w:rsidR="00573860">
        <w:rPr>
          <w:rFonts w:ascii="Times New Roman" w:hAnsi="Times New Roman"/>
          <w:sz w:val="24"/>
          <w:szCs w:val="24"/>
        </w:rPr>
        <w:t>eloletniej Prognozie Finansowej Gminy Jasienica Rosielna.</w:t>
      </w:r>
    </w:p>
    <w:p w:rsidR="007E4A53" w:rsidRP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realizacji „Programu współpracy Gminy Jasienica Rosielna </w:t>
      </w:r>
      <w:r>
        <w:rPr>
          <w:rFonts w:ascii="Times New Roman" w:hAnsi="Times New Roman"/>
          <w:sz w:val="24"/>
          <w:szCs w:val="24"/>
        </w:rPr>
        <w:br/>
        <w:t>z organizacjami pozarządowymi za 2020 r.”</w:t>
      </w:r>
    </w:p>
    <w:p w:rsidR="007E4A53" w:rsidRPr="003B3645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 z działalności Komisji Rady Gminy w Jasienicy Rosielnej za 2020 r.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7E4A53" w:rsidRPr="00F25EFD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obrad.</w:t>
      </w:r>
    </w:p>
    <w:p w:rsidR="007E4A53" w:rsidRDefault="007E4A53" w:rsidP="007E4A5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E4A53" w:rsidRDefault="007E4A53" w:rsidP="007E4A53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7E4A53" w:rsidRDefault="007E4A53" w:rsidP="007E4A53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7E4A53" w:rsidRDefault="007E4A53" w:rsidP="007E4A53"/>
    <w:p w:rsidR="000A7E07" w:rsidRDefault="000A7E07"/>
    <w:sectPr w:rsidR="000A7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D8D6B34"/>
    <w:multiLevelType w:val="hybridMultilevel"/>
    <w:tmpl w:val="B07294B2"/>
    <w:lvl w:ilvl="0" w:tplc="52A62350">
      <w:start w:val="1"/>
      <w:numFmt w:val="decimal"/>
      <w:lvlText w:val="%1)"/>
      <w:lvlJc w:val="left"/>
      <w:pPr>
        <w:ind w:left="1176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53"/>
    <w:rsid w:val="00052AF4"/>
    <w:rsid w:val="000A7E07"/>
    <w:rsid w:val="0048360A"/>
    <w:rsid w:val="00573860"/>
    <w:rsid w:val="007E4A53"/>
    <w:rsid w:val="00A0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972D-7D20-41CD-B255-EEB93411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A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A53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8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2021-01-14T10:41:00Z</cp:lastPrinted>
  <dcterms:created xsi:type="dcterms:W3CDTF">2021-01-14T14:06:00Z</dcterms:created>
  <dcterms:modified xsi:type="dcterms:W3CDTF">2021-01-14T14:06:00Z</dcterms:modified>
</cp:coreProperties>
</file>