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84E" w:rsidRPr="0077688E" w:rsidRDefault="0026084E" w:rsidP="002608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7688E">
        <w:rPr>
          <w:rFonts w:ascii="Times New Roman" w:hAnsi="Times New Roman"/>
          <w:b/>
          <w:sz w:val="24"/>
          <w:szCs w:val="24"/>
        </w:rPr>
        <w:t>Wykaz podjętych uchwał Rady Gminy w Jasienicy Rosielnej</w:t>
      </w:r>
    </w:p>
    <w:p w:rsidR="0026084E" w:rsidRPr="0077688E" w:rsidRDefault="0026084E" w:rsidP="002608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7688E">
        <w:rPr>
          <w:rFonts w:ascii="Times New Roman" w:hAnsi="Times New Roman"/>
          <w:b/>
          <w:sz w:val="24"/>
          <w:szCs w:val="24"/>
        </w:rPr>
        <w:t>na XLVI</w:t>
      </w:r>
      <w:r w:rsidRPr="0077688E">
        <w:rPr>
          <w:rFonts w:ascii="Times New Roman" w:hAnsi="Times New Roman"/>
          <w:b/>
          <w:sz w:val="24"/>
          <w:szCs w:val="24"/>
        </w:rPr>
        <w:t>I</w:t>
      </w:r>
      <w:r w:rsidRPr="0077688E">
        <w:rPr>
          <w:rFonts w:ascii="Times New Roman" w:hAnsi="Times New Roman"/>
          <w:b/>
          <w:sz w:val="24"/>
          <w:szCs w:val="24"/>
        </w:rPr>
        <w:t> sesji Rady Gminy  w Jasienicy Rosielnej,</w:t>
      </w:r>
    </w:p>
    <w:p w:rsidR="0026084E" w:rsidRPr="0077688E" w:rsidRDefault="0026084E" w:rsidP="002608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7688E">
        <w:rPr>
          <w:rFonts w:ascii="Times New Roman" w:hAnsi="Times New Roman"/>
          <w:b/>
          <w:sz w:val="24"/>
          <w:szCs w:val="24"/>
        </w:rPr>
        <w:t>która odbyła się w dniu  18 stycznia 2024</w:t>
      </w:r>
      <w:r w:rsidRPr="0077688E">
        <w:rPr>
          <w:rFonts w:ascii="Times New Roman" w:hAnsi="Times New Roman"/>
          <w:b/>
          <w:sz w:val="24"/>
          <w:szCs w:val="24"/>
        </w:rPr>
        <w:t xml:space="preserve"> r.</w:t>
      </w:r>
    </w:p>
    <w:p w:rsidR="00E304AD" w:rsidRPr="0077688E" w:rsidRDefault="00E304AD" w:rsidP="00E304AD">
      <w:pPr>
        <w:jc w:val="both"/>
        <w:rPr>
          <w:rFonts w:ascii="Times New Roman" w:hAnsi="Times New Roman"/>
          <w:sz w:val="24"/>
          <w:szCs w:val="24"/>
        </w:rPr>
      </w:pPr>
    </w:p>
    <w:p w:rsidR="004E4D52" w:rsidRPr="0077688E" w:rsidRDefault="00E304AD" w:rsidP="00E304A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7688E">
        <w:rPr>
          <w:rFonts w:ascii="Times New Roman" w:hAnsi="Times New Roman"/>
          <w:sz w:val="24"/>
          <w:szCs w:val="24"/>
        </w:rPr>
        <w:t xml:space="preserve">Uchwała Nr XLVII/338/2024 w sprawie </w:t>
      </w:r>
      <w:r w:rsidRPr="0077688E">
        <w:rPr>
          <w:rFonts w:ascii="Times New Roman" w:hAnsi="Times New Roman"/>
          <w:sz w:val="24"/>
          <w:szCs w:val="24"/>
        </w:rPr>
        <w:t>udzielenia pomocy finansowej dla Powiatu Brzozowskiego w 2024 r.</w:t>
      </w:r>
      <w:r w:rsidRPr="0077688E">
        <w:rPr>
          <w:rFonts w:ascii="Times New Roman" w:hAnsi="Times New Roman"/>
          <w:sz w:val="24"/>
          <w:szCs w:val="24"/>
        </w:rPr>
        <w:t xml:space="preserve">; </w:t>
      </w:r>
    </w:p>
    <w:p w:rsidR="00E304AD" w:rsidRPr="0077688E" w:rsidRDefault="00E304AD" w:rsidP="00E304AD">
      <w:pPr>
        <w:pStyle w:val="Akapitzlist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E304AD" w:rsidRPr="0077688E" w:rsidTr="004B0F9B">
        <w:trPr>
          <w:jc w:val="center"/>
        </w:trPr>
        <w:tc>
          <w:tcPr>
            <w:tcW w:w="2310" w:type="dxa"/>
          </w:tcPr>
          <w:p w:rsidR="00E304AD" w:rsidRPr="0077688E" w:rsidRDefault="00E304AD" w:rsidP="00E304AD">
            <w:pPr>
              <w:pStyle w:val="Akapitzlist"/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E304AD" w:rsidRPr="0077688E" w:rsidTr="004B0F9B">
        <w:trPr>
          <w:jc w:val="center"/>
        </w:trPr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E304AD" w:rsidRPr="0077688E" w:rsidTr="004B0F9B">
        <w:trPr>
          <w:jc w:val="center"/>
        </w:trPr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E304AD" w:rsidRPr="0077688E" w:rsidTr="004B0F9B">
        <w:trPr>
          <w:jc w:val="center"/>
        </w:trPr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 xml:space="preserve">Wstrzymuje </w:t>
            </w:r>
            <w:r w:rsidRPr="0077688E">
              <w:rPr>
                <w:rFonts w:ascii="Times New Roman" w:hAnsi="Times New Roman"/>
                <w:sz w:val="24"/>
                <w:szCs w:val="24"/>
              </w:rPr>
              <w:t>się</w:t>
            </w:r>
          </w:p>
        </w:tc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E304AD" w:rsidRPr="0077688E" w:rsidRDefault="00E304AD" w:rsidP="00E304AD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E304AD" w:rsidRPr="0077688E" w:rsidTr="004B0F9B">
        <w:trPr>
          <w:jc w:val="center"/>
        </w:trPr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E304AD" w:rsidRPr="0077688E" w:rsidTr="004B0F9B">
        <w:trPr>
          <w:jc w:val="center"/>
        </w:trPr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E304AD" w:rsidRPr="0077688E" w:rsidTr="004B0F9B">
        <w:trPr>
          <w:jc w:val="center"/>
        </w:trPr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E304AD" w:rsidRPr="0077688E" w:rsidTr="004B0F9B">
        <w:trPr>
          <w:jc w:val="center"/>
        </w:trPr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E304AD" w:rsidRPr="0077688E" w:rsidTr="004B0F9B">
        <w:trPr>
          <w:jc w:val="center"/>
        </w:trPr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E304AD" w:rsidRPr="0077688E" w:rsidTr="004B0F9B">
        <w:trPr>
          <w:jc w:val="center"/>
        </w:trPr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E304AD" w:rsidRPr="0077688E" w:rsidTr="004B0F9B">
        <w:trPr>
          <w:jc w:val="center"/>
        </w:trPr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E304AD" w:rsidRPr="0077688E" w:rsidTr="004B0F9B">
        <w:trPr>
          <w:jc w:val="center"/>
        </w:trPr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E304AD" w:rsidRPr="0077688E" w:rsidTr="004B0F9B">
        <w:trPr>
          <w:jc w:val="center"/>
        </w:trPr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E304AD" w:rsidRPr="0077688E" w:rsidTr="004B0F9B">
        <w:trPr>
          <w:jc w:val="center"/>
        </w:trPr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E304AD" w:rsidRPr="0077688E" w:rsidTr="004B0F9B">
        <w:trPr>
          <w:jc w:val="center"/>
        </w:trPr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E304AD" w:rsidRPr="0077688E" w:rsidTr="004B0F9B">
        <w:trPr>
          <w:jc w:val="center"/>
        </w:trPr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E304AD" w:rsidRPr="0077688E" w:rsidTr="004B0F9B">
        <w:trPr>
          <w:jc w:val="center"/>
        </w:trPr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E304AD" w:rsidRPr="0077688E" w:rsidTr="004B0F9B">
        <w:trPr>
          <w:jc w:val="center"/>
        </w:trPr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E304AD" w:rsidRPr="0077688E" w:rsidTr="004B0F9B">
        <w:trPr>
          <w:jc w:val="center"/>
        </w:trPr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E304AD" w:rsidRPr="0077688E" w:rsidRDefault="00E304AD" w:rsidP="00E304AD">
      <w:pPr>
        <w:ind w:left="360"/>
        <w:rPr>
          <w:rFonts w:ascii="Times New Roman" w:hAnsi="Times New Roman"/>
          <w:sz w:val="24"/>
          <w:szCs w:val="24"/>
        </w:rPr>
      </w:pPr>
    </w:p>
    <w:p w:rsidR="00E304AD" w:rsidRPr="0077688E" w:rsidRDefault="00E304AD" w:rsidP="00E304AD">
      <w:pPr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77688E">
        <w:rPr>
          <w:rFonts w:ascii="Times New Roman" w:hAnsi="Times New Roman"/>
          <w:sz w:val="24"/>
          <w:szCs w:val="24"/>
        </w:rPr>
        <w:t xml:space="preserve">Uchwała Nr XLVII/338/2024 </w:t>
      </w:r>
      <w:r w:rsidRPr="0077688E">
        <w:rPr>
          <w:rFonts w:ascii="Times New Roman" w:hAnsi="Times New Roman"/>
          <w:sz w:val="24"/>
          <w:szCs w:val="24"/>
        </w:rPr>
        <w:t>w sprawie udzielenia pomocy finansowej dla Powiatu Brzozowskiego w 2024 r.</w:t>
      </w:r>
      <w:r w:rsidRPr="0077688E">
        <w:rPr>
          <w:rFonts w:ascii="Times New Roman" w:hAnsi="Times New Roman"/>
          <w:sz w:val="24"/>
          <w:szCs w:val="24"/>
        </w:rPr>
        <w:t xml:space="preserve">, </w:t>
      </w:r>
      <w:r w:rsidRPr="0077688E">
        <w:rPr>
          <w:rFonts w:ascii="Times New Roman" w:hAnsi="Times New Roman"/>
          <w:sz w:val="24"/>
          <w:szCs w:val="24"/>
        </w:rPr>
        <w:t>została podjęta w głosowaniu jawnym, przyjęta została jednogłośnie.</w:t>
      </w:r>
    </w:p>
    <w:p w:rsidR="00E304AD" w:rsidRPr="0077688E" w:rsidRDefault="00E304AD" w:rsidP="00E304AD">
      <w:pPr>
        <w:ind w:left="360" w:firstLine="348"/>
        <w:jc w:val="both"/>
        <w:rPr>
          <w:rFonts w:ascii="Times New Roman" w:hAnsi="Times New Roman"/>
          <w:sz w:val="24"/>
          <w:szCs w:val="24"/>
        </w:rPr>
      </w:pPr>
    </w:p>
    <w:p w:rsidR="00E304AD" w:rsidRPr="0077688E" w:rsidRDefault="00E304AD" w:rsidP="00E304A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7688E">
        <w:rPr>
          <w:rFonts w:ascii="Times New Roman" w:hAnsi="Times New Roman"/>
          <w:sz w:val="24"/>
          <w:szCs w:val="24"/>
        </w:rPr>
        <w:t xml:space="preserve">Uchwała Nr XLVII/339/2024 w sprawie </w:t>
      </w:r>
      <w:r w:rsidRPr="0077688E">
        <w:rPr>
          <w:rFonts w:ascii="Times New Roman" w:hAnsi="Times New Roman"/>
          <w:sz w:val="24"/>
          <w:szCs w:val="24"/>
        </w:rPr>
        <w:t>wprowadzenia zmi</w:t>
      </w:r>
      <w:r w:rsidRPr="0077688E">
        <w:rPr>
          <w:rFonts w:ascii="Times New Roman" w:hAnsi="Times New Roman"/>
          <w:sz w:val="24"/>
          <w:szCs w:val="24"/>
        </w:rPr>
        <w:t>an w budżecie gminy na 2024 rok;</w:t>
      </w:r>
    </w:p>
    <w:p w:rsidR="0077688E" w:rsidRPr="0077688E" w:rsidRDefault="0077688E" w:rsidP="0077688E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E304AD" w:rsidRPr="0077688E" w:rsidTr="004B0F9B">
        <w:trPr>
          <w:jc w:val="center"/>
        </w:trPr>
        <w:tc>
          <w:tcPr>
            <w:tcW w:w="2310" w:type="dxa"/>
          </w:tcPr>
          <w:p w:rsidR="00E304AD" w:rsidRPr="0077688E" w:rsidRDefault="00E304AD" w:rsidP="00E304AD">
            <w:pPr>
              <w:pStyle w:val="Akapitzlist"/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E304AD" w:rsidRPr="0077688E" w:rsidTr="004B0F9B">
        <w:trPr>
          <w:jc w:val="center"/>
        </w:trPr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E304AD" w:rsidRPr="0077688E" w:rsidTr="004B0F9B">
        <w:trPr>
          <w:jc w:val="center"/>
        </w:trPr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E304AD" w:rsidRPr="0077688E" w:rsidTr="004B0F9B">
        <w:trPr>
          <w:jc w:val="center"/>
        </w:trPr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 xml:space="preserve">Wstrzymuje </w:t>
            </w:r>
            <w:r w:rsidRPr="0077688E">
              <w:rPr>
                <w:rFonts w:ascii="Times New Roman" w:hAnsi="Times New Roman"/>
                <w:sz w:val="24"/>
                <w:szCs w:val="24"/>
              </w:rPr>
              <w:t>się</w:t>
            </w:r>
          </w:p>
        </w:tc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E304AD" w:rsidRPr="0077688E" w:rsidRDefault="00E304AD" w:rsidP="00E304AD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E304AD" w:rsidRPr="0077688E" w:rsidTr="004B0F9B">
        <w:trPr>
          <w:jc w:val="center"/>
        </w:trPr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E304AD" w:rsidRPr="0077688E" w:rsidTr="004B0F9B">
        <w:trPr>
          <w:jc w:val="center"/>
        </w:trPr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E304AD" w:rsidRPr="0077688E" w:rsidTr="004B0F9B">
        <w:trPr>
          <w:jc w:val="center"/>
        </w:trPr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E304AD" w:rsidRPr="0077688E" w:rsidTr="004B0F9B">
        <w:trPr>
          <w:jc w:val="center"/>
        </w:trPr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E304AD" w:rsidRPr="0077688E" w:rsidTr="004B0F9B">
        <w:trPr>
          <w:jc w:val="center"/>
        </w:trPr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E304AD" w:rsidRPr="0077688E" w:rsidTr="004B0F9B">
        <w:trPr>
          <w:jc w:val="center"/>
        </w:trPr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lastRenderedPageBreak/>
              <w:t>St</w:t>
            </w:r>
            <w:r w:rsidRPr="0077688E">
              <w:rPr>
                <w:rFonts w:ascii="Times New Roman" w:hAnsi="Times New Roman"/>
                <w:sz w:val="24"/>
                <w:szCs w:val="24"/>
              </w:rPr>
              <w:t xml:space="preserve">anisław Pająk </w:t>
            </w:r>
          </w:p>
        </w:tc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E304AD" w:rsidRPr="0077688E" w:rsidTr="004B0F9B">
        <w:trPr>
          <w:jc w:val="center"/>
        </w:trPr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E304AD" w:rsidRPr="0077688E" w:rsidTr="004B0F9B">
        <w:trPr>
          <w:jc w:val="center"/>
        </w:trPr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E304AD" w:rsidRPr="0077688E" w:rsidTr="004B0F9B">
        <w:trPr>
          <w:jc w:val="center"/>
        </w:trPr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E304AD" w:rsidRPr="0077688E" w:rsidTr="004B0F9B">
        <w:trPr>
          <w:jc w:val="center"/>
        </w:trPr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E304AD" w:rsidRPr="0077688E" w:rsidTr="004B0F9B">
        <w:trPr>
          <w:jc w:val="center"/>
        </w:trPr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E304AD" w:rsidRPr="0077688E" w:rsidTr="004B0F9B">
        <w:trPr>
          <w:jc w:val="center"/>
        </w:trPr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E304AD" w:rsidRPr="0077688E" w:rsidTr="004B0F9B">
        <w:trPr>
          <w:jc w:val="center"/>
        </w:trPr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E304AD" w:rsidRPr="0077688E" w:rsidTr="004B0F9B">
        <w:trPr>
          <w:jc w:val="center"/>
        </w:trPr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E304AD" w:rsidRPr="0077688E" w:rsidTr="004B0F9B">
        <w:trPr>
          <w:jc w:val="center"/>
        </w:trPr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E304AD" w:rsidRPr="0077688E" w:rsidRDefault="00E304AD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E304AD" w:rsidRPr="0077688E" w:rsidRDefault="00E304AD" w:rsidP="00E304AD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77688E" w:rsidRPr="0077688E" w:rsidRDefault="0077688E" w:rsidP="0077688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7688E">
        <w:rPr>
          <w:rFonts w:ascii="Times New Roman" w:hAnsi="Times New Roman"/>
          <w:sz w:val="24"/>
          <w:szCs w:val="24"/>
        </w:rPr>
        <w:t>Uchwała Nr XLVII/339/2024</w:t>
      </w:r>
      <w:r w:rsidRPr="0077688E">
        <w:rPr>
          <w:rFonts w:ascii="Times New Roman" w:hAnsi="Times New Roman"/>
          <w:sz w:val="24"/>
          <w:szCs w:val="24"/>
        </w:rPr>
        <w:t xml:space="preserve"> w sprawie wprowadzenia zmi</w:t>
      </w:r>
      <w:r w:rsidRPr="0077688E">
        <w:rPr>
          <w:rFonts w:ascii="Times New Roman" w:hAnsi="Times New Roman"/>
          <w:sz w:val="24"/>
          <w:szCs w:val="24"/>
        </w:rPr>
        <w:t xml:space="preserve">an w budżecie gminy na 2024 rok, </w:t>
      </w:r>
      <w:r w:rsidRPr="0077688E">
        <w:rPr>
          <w:rFonts w:ascii="Times New Roman" w:hAnsi="Times New Roman"/>
          <w:sz w:val="24"/>
          <w:szCs w:val="24"/>
        </w:rPr>
        <w:t>została podjęta w głosowaniu jawnym, przyjęta została jednogłośnie.</w:t>
      </w:r>
    </w:p>
    <w:p w:rsidR="00E304AD" w:rsidRPr="0077688E" w:rsidRDefault="00E304AD" w:rsidP="00E304AD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77688E" w:rsidRPr="0077688E" w:rsidRDefault="0077688E" w:rsidP="0077688E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7688E">
        <w:rPr>
          <w:rFonts w:ascii="Times New Roman" w:hAnsi="Times New Roman"/>
          <w:sz w:val="24"/>
          <w:szCs w:val="24"/>
        </w:rPr>
        <w:t xml:space="preserve">Uchwała Nr XLVII/340/2024 w sprawie </w:t>
      </w:r>
      <w:r w:rsidRPr="0077688E">
        <w:rPr>
          <w:rFonts w:ascii="Times New Roman" w:hAnsi="Times New Roman"/>
          <w:sz w:val="24"/>
          <w:szCs w:val="24"/>
        </w:rPr>
        <w:t xml:space="preserve">zmian w wieloletniej prognozie finansowej </w:t>
      </w:r>
      <w:r w:rsidRPr="0077688E">
        <w:rPr>
          <w:rFonts w:ascii="Times New Roman" w:hAnsi="Times New Roman"/>
          <w:sz w:val="24"/>
          <w:szCs w:val="24"/>
        </w:rPr>
        <w:t xml:space="preserve">Gminy </w:t>
      </w:r>
      <w:r w:rsidRPr="0077688E">
        <w:rPr>
          <w:rFonts w:ascii="Times New Roman" w:hAnsi="Times New Roman"/>
          <w:sz w:val="24"/>
          <w:szCs w:val="24"/>
        </w:rPr>
        <w:t>Jasienica Rosielna</w:t>
      </w:r>
      <w:r w:rsidRPr="0077688E">
        <w:rPr>
          <w:rFonts w:ascii="Times New Roman" w:hAnsi="Times New Roman"/>
          <w:sz w:val="24"/>
          <w:szCs w:val="24"/>
        </w:rPr>
        <w:t>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77688E" w:rsidRPr="0077688E" w:rsidTr="004B0F9B">
        <w:trPr>
          <w:jc w:val="center"/>
        </w:trPr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77688E" w:rsidRPr="0077688E" w:rsidTr="004B0F9B">
        <w:trPr>
          <w:jc w:val="center"/>
        </w:trPr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77688E" w:rsidRPr="0077688E" w:rsidTr="004B0F9B">
        <w:trPr>
          <w:jc w:val="center"/>
        </w:trPr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77688E" w:rsidRPr="0077688E" w:rsidTr="004B0F9B">
        <w:trPr>
          <w:jc w:val="center"/>
        </w:trPr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 xml:space="preserve">Wstrzymuje </w:t>
            </w:r>
            <w:r w:rsidRPr="0077688E">
              <w:rPr>
                <w:rFonts w:ascii="Times New Roman" w:hAnsi="Times New Roman"/>
                <w:sz w:val="24"/>
                <w:szCs w:val="24"/>
              </w:rPr>
              <w:t>się</w:t>
            </w:r>
          </w:p>
        </w:tc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77688E" w:rsidRPr="0077688E" w:rsidRDefault="0077688E" w:rsidP="0077688E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77688E" w:rsidRPr="0077688E" w:rsidTr="004B0F9B">
        <w:trPr>
          <w:jc w:val="center"/>
        </w:trPr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77688E" w:rsidRPr="0077688E" w:rsidTr="004B0F9B">
        <w:trPr>
          <w:jc w:val="center"/>
        </w:trPr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7688E" w:rsidRPr="0077688E" w:rsidTr="004B0F9B">
        <w:trPr>
          <w:jc w:val="center"/>
        </w:trPr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7688E" w:rsidRPr="0077688E" w:rsidTr="004B0F9B">
        <w:trPr>
          <w:jc w:val="center"/>
        </w:trPr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7688E" w:rsidRPr="0077688E" w:rsidTr="004B0F9B">
        <w:trPr>
          <w:jc w:val="center"/>
        </w:trPr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7688E" w:rsidRPr="0077688E" w:rsidTr="004B0F9B">
        <w:trPr>
          <w:jc w:val="center"/>
        </w:trPr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7688E" w:rsidRPr="0077688E" w:rsidTr="004B0F9B">
        <w:trPr>
          <w:jc w:val="center"/>
        </w:trPr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7688E" w:rsidRPr="0077688E" w:rsidTr="004B0F9B">
        <w:trPr>
          <w:jc w:val="center"/>
        </w:trPr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7688E" w:rsidRPr="0077688E" w:rsidTr="004B0F9B">
        <w:trPr>
          <w:jc w:val="center"/>
        </w:trPr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7688E" w:rsidRPr="0077688E" w:rsidTr="004B0F9B">
        <w:trPr>
          <w:jc w:val="center"/>
        </w:trPr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7688E" w:rsidRPr="0077688E" w:rsidTr="004B0F9B">
        <w:trPr>
          <w:jc w:val="center"/>
        </w:trPr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7688E" w:rsidRPr="0077688E" w:rsidTr="004B0F9B">
        <w:trPr>
          <w:jc w:val="center"/>
        </w:trPr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7688E" w:rsidRPr="0077688E" w:rsidTr="004B0F9B">
        <w:trPr>
          <w:jc w:val="center"/>
        </w:trPr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7688E" w:rsidRPr="0077688E" w:rsidTr="004B0F9B">
        <w:trPr>
          <w:jc w:val="center"/>
        </w:trPr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7688E" w:rsidRPr="0077688E" w:rsidTr="004B0F9B">
        <w:trPr>
          <w:jc w:val="center"/>
        </w:trPr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77688E" w:rsidRPr="0077688E" w:rsidRDefault="0077688E" w:rsidP="0077688E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77688E" w:rsidRPr="0077688E" w:rsidRDefault="0077688E" w:rsidP="0077688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7688E">
        <w:rPr>
          <w:rFonts w:ascii="Times New Roman" w:hAnsi="Times New Roman"/>
          <w:sz w:val="24"/>
          <w:szCs w:val="24"/>
        </w:rPr>
        <w:t>Uchwała Nr XLVII/34</w:t>
      </w:r>
      <w:r w:rsidRPr="0077688E">
        <w:rPr>
          <w:rFonts w:ascii="Times New Roman" w:hAnsi="Times New Roman"/>
          <w:sz w:val="24"/>
          <w:szCs w:val="24"/>
        </w:rPr>
        <w:t>0</w:t>
      </w:r>
      <w:r w:rsidRPr="0077688E">
        <w:rPr>
          <w:rFonts w:ascii="Times New Roman" w:hAnsi="Times New Roman"/>
          <w:sz w:val="24"/>
          <w:szCs w:val="24"/>
        </w:rPr>
        <w:t>/2024 w sprawie zmian w wieloletniej prognozie finansowej Gminy Jasienica Rosielna</w:t>
      </w:r>
      <w:r w:rsidRPr="0077688E">
        <w:rPr>
          <w:rFonts w:ascii="Times New Roman" w:hAnsi="Times New Roman"/>
          <w:sz w:val="24"/>
          <w:szCs w:val="24"/>
        </w:rPr>
        <w:t xml:space="preserve">, </w:t>
      </w:r>
      <w:r w:rsidRPr="0077688E">
        <w:rPr>
          <w:rFonts w:ascii="Times New Roman" w:hAnsi="Times New Roman"/>
          <w:sz w:val="24"/>
          <w:szCs w:val="24"/>
        </w:rPr>
        <w:t>została podjęta w głosowaniu jawnym, przyjęta została jednogłośnie.</w:t>
      </w:r>
    </w:p>
    <w:p w:rsidR="0077688E" w:rsidRPr="0077688E" w:rsidRDefault="0077688E" w:rsidP="0077688E">
      <w:pPr>
        <w:spacing w:before="240"/>
        <w:rPr>
          <w:rFonts w:ascii="Times New Roman" w:hAnsi="Times New Roman"/>
          <w:sz w:val="24"/>
          <w:szCs w:val="24"/>
        </w:rPr>
      </w:pPr>
    </w:p>
    <w:p w:rsidR="0077688E" w:rsidRPr="0077688E" w:rsidRDefault="0077688E" w:rsidP="0077688E">
      <w:pPr>
        <w:pStyle w:val="Akapitzlist"/>
        <w:numPr>
          <w:ilvl w:val="0"/>
          <w:numId w:val="1"/>
        </w:num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Uchwała </w:t>
      </w:r>
      <w:r w:rsidRPr="0077688E">
        <w:rPr>
          <w:rFonts w:ascii="Times New Roman" w:hAnsi="Times New Roman"/>
          <w:sz w:val="24"/>
          <w:szCs w:val="24"/>
        </w:rPr>
        <w:t xml:space="preserve">Nr XLVII/341/2024 w sprawie </w:t>
      </w:r>
      <w:r w:rsidRPr="0077688E">
        <w:rPr>
          <w:rFonts w:ascii="Times New Roman" w:hAnsi="Times New Roman"/>
          <w:sz w:val="24"/>
          <w:szCs w:val="24"/>
        </w:rPr>
        <w:t xml:space="preserve">zasad przeznaczania do sprzedaży nieruchomości gruntowych oddanych w użytkowanie wieczyste oraz szczegółowych </w:t>
      </w:r>
      <w:r w:rsidRPr="0077688E">
        <w:rPr>
          <w:rFonts w:ascii="Times New Roman" w:hAnsi="Times New Roman"/>
          <w:sz w:val="24"/>
          <w:szCs w:val="24"/>
        </w:rPr>
        <w:lastRenderedPageBreak/>
        <w:t>wytycznych sprzedaży nieruchomości gruntowych na rzecz ich użytkowników wieczystych</w:t>
      </w:r>
      <w:r w:rsidRPr="0077688E">
        <w:rPr>
          <w:rFonts w:ascii="Times New Roman" w:hAnsi="Times New Roman"/>
          <w:sz w:val="24"/>
          <w:szCs w:val="24"/>
        </w:rPr>
        <w:t>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77688E" w:rsidRPr="0077688E" w:rsidTr="004B0F9B">
        <w:trPr>
          <w:jc w:val="center"/>
        </w:trPr>
        <w:tc>
          <w:tcPr>
            <w:tcW w:w="2310" w:type="dxa"/>
          </w:tcPr>
          <w:p w:rsidR="0077688E" w:rsidRPr="0077688E" w:rsidRDefault="0077688E" w:rsidP="0077688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77688E" w:rsidRPr="0077688E" w:rsidTr="004B0F9B">
        <w:trPr>
          <w:jc w:val="center"/>
        </w:trPr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77688E" w:rsidRPr="0077688E" w:rsidTr="004B0F9B">
        <w:trPr>
          <w:jc w:val="center"/>
        </w:trPr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77688E" w:rsidRPr="0077688E" w:rsidTr="004B0F9B">
        <w:trPr>
          <w:jc w:val="center"/>
        </w:trPr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 xml:space="preserve">Wstrzymuje </w:t>
            </w:r>
            <w:r w:rsidRPr="0077688E">
              <w:rPr>
                <w:rFonts w:ascii="Times New Roman" w:hAnsi="Times New Roman"/>
                <w:sz w:val="24"/>
                <w:szCs w:val="24"/>
              </w:rPr>
              <w:t>się</w:t>
            </w:r>
          </w:p>
        </w:tc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77688E" w:rsidRPr="0077688E" w:rsidRDefault="0077688E" w:rsidP="0077688E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77688E" w:rsidRPr="0077688E" w:rsidTr="004B0F9B">
        <w:trPr>
          <w:jc w:val="center"/>
        </w:trPr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77688E" w:rsidRPr="0077688E" w:rsidTr="004B0F9B">
        <w:trPr>
          <w:jc w:val="center"/>
        </w:trPr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7688E" w:rsidRPr="0077688E" w:rsidTr="004B0F9B">
        <w:trPr>
          <w:jc w:val="center"/>
        </w:trPr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7688E" w:rsidRPr="0077688E" w:rsidTr="004B0F9B">
        <w:trPr>
          <w:jc w:val="center"/>
        </w:trPr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7688E" w:rsidRPr="0077688E" w:rsidTr="004B0F9B">
        <w:trPr>
          <w:jc w:val="center"/>
        </w:trPr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7688E" w:rsidRPr="0077688E" w:rsidTr="004B0F9B">
        <w:trPr>
          <w:jc w:val="center"/>
        </w:trPr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7688E" w:rsidRPr="0077688E" w:rsidTr="004B0F9B">
        <w:trPr>
          <w:jc w:val="center"/>
        </w:trPr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7688E" w:rsidRPr="0077688E" w:rsidTr="004B0F9B">
        <w:trPr>
          <w:jc w:val="center"/>
        </w:trPr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7688E" w:rsidRPr="0077688E" w:rsidTr="004B0F9B">
        <w:trPr>
          <w:jc w:val="center"/>
        </w:trPr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7688E" w:rsidRPr="0077688E" w:rsidTr="004B0F9B">
        <w:trPr>
          <w:jc w:val="center"/>
        </w:trPr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7688E" w:rsidRPr="0077688E" w:rsidTr="004B0F9B">
        <w:trPr>
          <w:jc w:val="center"/>
        </w:trPr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7688E" w:rsidRPr="0077688E" w:rsidTr="004B0F9B">
        <w:trPr>
          <w:jc w:val="center"/>
        </w:trPr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7688E" w:rsidRPr="0077688E" w:rsidTr="004B0F9B">
        <w:trPr>
          <w:jc w:val="center"/>
        </w:trPr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7688E" w:rsidRPr="0077688E" w:rsidTr="004B0F9B">
        <w:trPr>
          <w:jc w:val="center"/>
        </w:trPr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7688E" w:rsidRPr="0077688E" w:rsidTr="004B0F9B">
        <w:trPr>
          <w:jc w:val="center"/>
        </w:trPr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77688E" w:rsidRDefault="0077688E" w:rsidP="0077688E">
      <w:pPr>
        <w:spacing w:before="240"/>
        <w:jc w:val="both"/>
        <w:rPr>
          <w:rFonts w:ascii="Times New Roman" w:hAnsi="Times New Roman"/>
          <w:sz w:val="24"/>
          <w:szCs w:val="24"/>
        </w:rPr>
      </w:pPr>
    </w:p>
    <w:p w:rsidR="0077688E" w:rsidRDefault="0077688E" w:rsidP="0077688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Uchwała </w:t>
      </w:r>
      <w:r w:rsidRPr="0077688E">
        <w:rPr>
          <w:rFonts w:ascii="Times New Roman" w:hAnsi="Times New Roman"/>
          <w:sz w:val="24"/>
          <w:szCs w:val="24"/>
        </w:rPr>
        <w:t>Nr XLVII/341/2024 w sprawie zasad przeznaczania do sprzedaży nieruchomości gruntowych oddanych w użytkowanie wieczyste oraz szczegółowych wytycznych sprzedaży nieruchomości gruntowych na rzecz ich użytkowników wieczystych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7688E">
        <w:rPr>
          <w:rFonts w:ascii="Times New Roman" w:hAnsi="Times New Roman"/>
          <w:sz w:val="24"/>
          <w:szCs w:val="24"/>
        </w:rPr>
        <w:t>została podjęta w głosowaniu jawnym, przyjęta została jednogłośnie.</w:t>
      </w:r>
    </w:p>
    <w:p w:rsidR="0077688E" w:rsidRDefault="0077688E" w:rsidP="0077688E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7688E" w:rsidRDefault="0077688E" w:rsidP="0077688E">
      <w:pPr>
        <w:pStyle w:val="Akapitzlist"/>
        <w:numPr>
          <w:ilvl w:val="0"/>
          <w:numId w:val="1"/>
        </w:num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Uchwała Nr XLVII/342/2024 w sprawie </w:t>
      </w:r>
      <w:r w:rsidRPr="00CD6F73">
        <w:rPr>
          <w:rFonts w:ascii="Times New Roman" w:hAnsi="Times New Roman"/>
          <w:sz w:val="24"/>
          <w:szCs w:val="24"/>
        </w:rPr>
        <w:t>ustalenia wysokości ekwiwalentu pieniężnego</w:t>
      </w:r>
      <w:r w:rsidRPr="002924F6">
        <w:rPr>
          <w:rFonts w:ascii="Times New Roman" w:hAnsi="Times New Roman"/>
          <w:sz w:val="24"/>
          <w:szCs w:val="24"/>
        </w:rPr>
        <w:t xml:space="preserve"> dla strażaków ratowników ochotniczych straży pożarnych i kandydatów na strażaków ratowników ochotniczych straży pożarnych</w:t>
      </w:r>
      <w:r>
        <w:rPr>
          <w:rFonts w:ascii="Times New Roman" w:hAnsi="Times New Roman"/>
          <w:sz w:val="24"/>
          <w:szCs w:val="24"/>
        </w:rPr>
        <w:t>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77688E" w:rsidRPr="0077688E" w:rsidTr="004B0F9B">
        <w:trPr>
          <w:jc w:val="center"/>
        </w:trPr>
        <w:tc>
          <w:tcPr>
            <w:tcW w:w="2310" w:type="dxa"/>
          </w:tcPr>
          <w:p w:rsidR="0077688E" w:rsidRPr="0077688E" w:rsidRDefault="0077688E" w:rsidP="0077688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77688E" w:rsidRPr="0077688E" w:rsidTr="004B0F9B">
        <w:trPr>
          <w:jc w:val="center"/>
        </w:trPr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77688E" w:rsidRPr="0077688E" w:rsidTr="004B0F9B">
        <w:trPr>
          <w:jc w:val="center"/>
        </w:trPr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77688E" w:rsidRPr="0077688E" w:rsidTr="004B0F9B">
        <w:trPr>
          <w:jc w:val="center"/>
        </w:trPr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 xml:space="preserve">Wstrzymuje </w:t>
            </w:r>
            <w:r w:rsidRPr="0077688E">
              <w:rPr>
                <w:rFonts w:ascii="Times New Roman" w:hAnsi="Times New Roman"/>
                <w:sz w:val="24"/>
                <w:szCs w:val="24"/>
              </w:rPr>
              <w:t>się</w:t>
            </w:r>
          </w:p>
        </w:tc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77688E" w:rsidRPr="0077688E" w:rsidRDefault="0077688E" w:rsidP="0077688E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77688E" w:rsidRPr="0077688E" w:rsidTr="004B0F9B">
        <w:trPr>
          <w:jc w:val="center"/>
        </w:trPr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77688E" w:rsidRPr="0077688E" w:rsidTr="004B0F9B">
        <w:trPr>
          <w:jc w:val="center"/>
        </w:trPr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7688E" w:rsidRPr="0077688E" w:rsidTr="004B0F9B">
        <w:trPr>
          <w:jc w:val="center"/>
        </w:trPr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7688E" w:rsidRPr="0077688E" w:rsidTr="004B0F9B">
        <w:trPr>
          <w:jc w:val="center"/>
        </w:trPr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7688E" w:rsidRPr="0077688E" w:rsidTr="004B0F9B">
        <w:trPr>
          <w:jc w:val="center"/>
        </w:trPr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7688E" w:rsidRPr="0077688E" w:rsidTr="004B0F9B">
        <w:trPr>
          <w:jc w:val="center"/>
        </w:trPr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7688E" w:rsidRPr="0077688E" w:rsidTr="004B0F9B">
        <w:trPr>
          <w:jc w:val="center"/>
        </w:trPr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7688E" w:rsidRPr="0077688E" w:rsidTr="004B0F9B">
        <w:trPr>
          <w:jc w:val="center"/>
        </w:trPr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7688E" w:rsidRPr="0077688E" w:rsidTr="004B0F9B">
        <w:trPr>
          <w:jc w:val="center"/>
        </w:trPr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lastRenderedPageBreak/>
              <w:t>Jan Masłyk</w:t>
            </w:r>
          </w:p>
        </w:tc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7688E" w:rsidRPr="0077688E" w:rsidTr="004B0F9B">
        <w:trPr>
          <w:jc w:val="center"/>
        </w:trPr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7688E" w:rsidRPr="0077688E" w:rsidTr="004B0F9B">
        <w:trPr>
          <w:jc w:val="center"/>
        </w:trPr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7688E" w:rsidRPr="0077688E" w:rsidTr="004B0F9B">
        <w:trPr>
          <w:jc w:val="center"/>
        </w:trPr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7688E" w:rsidRPr="0077688E" w:rsidTr="004B0F9B">
        <w:trPr>
          <w:jc w:val="center"/>
        </w:trPr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77688E" w:rsidRPr="0077688E" w:rsidRDefault="0077688E" w:rsidP="004B0F9B">
            <w:pPr>
              <w:rPr>
                <w:rFonts w:ascii="Times New Roman" w:hAnsi="Times New Roman"/>
                <w:sz w:val="24"/>
                <w:szCs w:val="24"/>
              </w:rPr>
            </w:pPr>
            <w:r w:rsidRPr="0077688E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77688E" w:rsidRDefault="0077688E" w:rsidP="0077688E">
      <w:pPr>
        <w:spacing w:before="240"/>
        <w:jc w:val="both"/>
        <w:rPr>
          <w:rFonts w:ascii="Times New Roman" w:hAnsi="Times New Roman"/>
          <w:sz w:val="24"/>
          <w:szCs w:val="24"/>
        </w:rPr>
      </w:pPr>
    </w:p>
    <w:p w:rsidR="006328A2" w:rsidRDefault="0077688E" w:rsidP="006328A2">
      <w:pPr>
        <w:spacing w:before="24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Uchwała Nr </w:t>
      </w:r>
      <w:r w:rsidR="006328A2">
        <w:rPr>
          <w:rFonts w:ascii="Times New Roman" w:hAnsi="Times New Roman"/>
          <w:sz w:val="24"/>
          <w:szCs w:val="24"/>
        </w:rPr>
        <w:t>XLVII/342/2024</w:t>
      </w:r>
      <w:r w:rsidR="006328A2">
        <w:rPr>
          <w:rFonts w:ascii="Times New Roman" w:hAnsi="Times New Roman"/>
          <w:sz w:val="24"/>
          <w:szCs w:val="24"/>
        </w:rPr>
        <w:t xml:space="preserve"> </w:t>
      </w:r>
      <w:r w:rsidR="006328A2">
        <w:rPr>
          <w:rFonts w:ascii="Times New Roman" w:hAnsi="Times New Roman"/>
          <w:sz w:val="24"/>
          <w:szCs w:val="24"/>
        </w:rPr>
        <w:t xml:space="preserve">w sprawie </w:t>
      </w:r>
      <w:r w:rsidR="006328A2" w:rsidRPr="00CD6F73">
        <w:rPr>
          <w:rFonts w:ascii="Times New Roman" w:hAnsi="Times New Roman"/>
          <w:sz w:val="24"/>
          <w:szCs w:val="24"/>
        </w:rPr>
        <w:t>ustalenia wysokości ekwiwalentu pieniężnego</w:t>
      </w:r>
      <w:r w:rsidR="006328A2" w:rsidRPr="002924F6">
        <w:rPr>
          <w:rFonts w:ascii="Times New Roman" w:hAnsi="Times New Roman"/>
          <w:sz w:val="24"/>
          <w:szCs w:val="24"/>
        </w:rPr>
        <w:t xml:space="preserve"> dla strażaków ratowników ochotniczych straży pożarnych i kandydatów na strażaków ratowników ochotniczych straży pożarnych</w:t>
      </w:r>
      <w:r w:rsidR="006328A2">
        <w:rPr>
          <w:rFonts w:ascii="Times New Roman" w:hAnsi="Times New Roman"/>
          <w:sz w:val="24"/>
          <w:szCs w:val="24"/>
        </w:rPr>
        <w:t xml:space="preserve">, </w:t>
      </w:r>
      <w:r w:rsidR="006328A2" w:rsidRPr="0077688E">
        <w:rPr>
          <w:rFonts w:ascii="Times New Roman" w:hAnsi="Times New Roman"/>
          <w:sz w:val="24"/>
          <w:szCs w:val="24"/>
        </w:rPr>
        <w:t xml:space="preserve">została podjęta w głosowaniu jawnym, przyjęta została </w:t>
      </w:r>
      <w:r w:rsidR="006328A2">
        <w:rPr>
          <w:rFonts w:ascii="Times New Roman" w:hAnsi="Times New Roman"/>
          <w:sz w:val="24"/>
          <w:szCs w:val="24"/>
        </w:rPr>
        <w:t xml:space="preserve">następująco: 12 głosów „jestem za”, 0 głosów „wstrzymuję się”, 0 głosów „jestem sprzeciw”. Dwóch radnych nie wzięło udziału w głosowaniu. </w:t>
      </w:r>
    </w:p>
    <w:p w:rsidR="006328A2" w:rsidRPr="006328A2" w:rsidRDefault="006328A2" w:rsidP="006328A2">
      <w:pPr>
        <w:rPr>
          <w:rFonts w:ascii="Times New Roman" w:hAnsi="Times New Roman"/>
          <w:sz w:val="24"/>
          <w:szCs w:val="24"/>
        </w:rPr>
      </w:pPr>
    </w:p>
    <w:p w:rsidR="006328A2" w:rsidRDefault="006328A2" w:rsidP="006328A2">
      <w:pPr>
        <w:rPr>
          <w:rFonts w:ascii="Times New Roman" w:hAnsi="Times New Roman"/>
          <w:sz w:val="24"/>
          <w:szCs w:val="24"/>
        </w:rPr>
      </w:pPr>
    </w:p>
    <w:p w:rsidR="006328A2" w:rsidRDefault="006328A2" w:rsidP="006328A2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328A2" w:rsidRPr="007C0A74" w:rsidRDefault="006328A2" w:rsidP="006328A2">
      <w:pPr>
        <w:tabs>
          <w:tab w:val="left" w:pos="6900"/>
        </w:tabs>
        <w:rPr>
          <w:rFonts w:ascii="Times New Roman" w:hAnsi="Times New Roman"/>
          <w:sz w:val="24"/>
          <w:szCs w:val="24"/>
        </w:rPr>
      </w:pPr>
      <w:r w:rsidRPr="007C0A74">
        <w:rPr>
          <w:rFonts w:ascii="Times New Roman" w:hAnsi="Times New Roman"/>
          <w:sz w:val="24"/>
          <w:szCs w:val="24"/>
        </w:rPr>
        <w:t xml:space="preserve">Jasienica Rosielna, </w:t>
      </w:r>
      <w:r>
        <w:rPr>
          <w:rFonts w:ascii="Times New Roman" w:hAnsi="Times New Roman"/>
          <w:sz w:val="24"/>
          <w:szCs w:val="24"/>
        </w:rPr>
        <w:t>19.01.2024</w:t>
      </w:r>
      <w:r w:rsidRPr="007C0A74">
        <w:rPr>
          <w:rFonts w:ascii="Times New Roman" w:hAnsi="Times New Roman"/>
          <w:sz w:val="24"/>
          <w:szCs w:val="24"/>
        </w:rPr>
        <w:t xml:space="preserve"> r.</w:t>
      </w:r>
      <w:r w:rsidRPr="007C0A74">
        <w:rPr>
          <w:rFonts w:ascii="Times New Roman" w:hAnsi="Times New Roman"/>
          <w:sz w:val="24"/>
          <w:szCs w:val="24"/>
        </w:rPr>
        <w:tab/>
        <w:t xml:space="preserve">          Sporządziła:</w:t>
      </w:r>
    </w:p>
    <w:p w:rsidR="006328A2" w:rsidRPr="007C0A74" w:rsidRDefault="006328A2" w:rsidP="006328A2">
      <w:pPr>
        <w:ind w:firstLine="708"/>
        <w:jc w:val="both"/>
        <w:rPr>
          <w:rFonts w:ascii="Times New Roman" w:hAnsi="Times New Roman"/>
        </w:rPr>
      </w:pPr>
      <w:r w:rsidRPr="007C0A7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Karolina Szwerc</w:t>
      </w:r>
    </w:p>
    <w:p w:rsidR="006328A2" w:rsidRPr="001030E4" w:rsidRDefault="006328A2" w:rsidP="006328A2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77688E" w:rsidRPr="006328A2" w:rsidRDefault="0077688E" w:rsidP="006328A2">
      <w:pPr>
        <w:tabs>
          <w:tab w:val="left" w:pos="2247"/>
        </w:tabs>
        <w:rPr>
          <w:rFonts w:ascii="Times New Roman" w:hAnsi="Times New Roman"/>
          <w:sz w:val="24"/>
          <w:szCs w:val="24"/>
        </w:rPr>
      </w:pPr>
    </w:p>
    <w:sectPr w:rsidR="0077688E" w:rsidRPr="006328A2" w:rsidSect="006328A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F2054"/>
    <w:multiLevelType w:val="hybridMultilevel"/>
    <w:tmpl w:val="59E870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B1F2D"/>
    <w:multiLevelType w:val="hybridMultilevel"/>
    <w:tmpl w:val="59E870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77DBD"/>
    <w:multiLevelType w:val="hybridMultilevel"/>
    <w:tmpl w:val="59E870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84E"/>
    <w:rsid w:val="0026084E"/>
    <w:rsid w:val="004E4D52"/>
    <w:rsid w:val="006328A2"/>
    <w:rsid w:val="0077688E"/>
    <w:rsid w:val="00E3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AADD7-CA00-4AFB-80D6-ADD3CE33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084E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04AD"/>
    <w:pPr>
      <w:ind w:left="720"/>
      <w:contextualSpacing/>
    </w:pPr>
  </w:style>
  <w:style w:type="table" w:styleId="Tabela-Siatka">
    <w:name w:val="Table Grid"/>
    <w:uiPriority w:val="59"/>
    <w:rsid w:val="00E304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675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Szwerc</dc:creator>
  <cp:keywords/>
  <dc:description/>
  <cp:lastModifiedBy>Karolina Szwerc</cp:lastModifiedBy>
  <cp:revision>1</cp:revision>
  <dcterms:created xsi:type="dcterms:W3CDTF">2024-01-19T09:48:00Z</dcterms:created>
  <dcterms:modified xsi:type="dcterms:W3CDTF">2024-01-19T10:29:00Z</dcterms:modified>
</cp:coreProperties>
</file>